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3939" w14:textId="41CF79AB" w:rsidR="00D40B1E" w:rsidRPr="00525E41" w:rsidRDefault="00D94242" w:rsidP="00D94242">
      <w:pPr>
        <w:jc w:val="center"/>
        <w:rPr>
          <w:rFonts w:ascii="Avenir Book" w:hAnsi="Avenir Book" w:cs="Arial"/>
          <w:sz w:val="28"/>
          <w:szCs w:val="28"/>
        </w:rPr>
      </w:pPr>
      <w:r w:rsidRPr="00525E41">
        <w:rPr>
          <w:rFonts w:ascii="Avenir Book" w:hAnsi="Avenir Book" w:cs="Arial"/>
          <w:sz w:val="28"/>
          <w:szCs w:val="28"/>
        </w:rPr>
        <w:t>Signe Louise Predmore</w:t>
      </w:r>
    </w:p>
    <w:p w14:paraId="4F7B7867" w14:textId="1D4CF06E" w:rsidR="00D94242" w:rsidRPr="00525E41" w:rsidRDefault="00D94242" w:rsidP="00D94242">
      <w:pPr>
        <w:jc w:val="center"/>
        <w:rPr>
          <w:rFonts w:ascii="Avenir Book" w:hAnsi="Avenir Book" w:cs="Arial"/>
        </w:rPr>
      </w:pPr>
      <w:r w:rsidRPr="00525E41">
        <w:rPr>
          <w:rFonts w:ascii="Avenir Book" w:hAnsi="Avenir Book" w:cs="Arial"/>
        </w:rPr>
        <w:t>Curriculum Vitae</w:t>
      </w:r>
    </w:p>
    <w:p w14:paraId="2BB07D42" w14:textId="7126E60A" w:rsidR="00D94242" w:rsidRPr="00525E41" w:rsidRDefault="00D94242" w:rsidP="00D94242">
      <w:pPr>
        <w:jc w:val="center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Political Science</w:t>
      </w:r>
      <w:r w:rsidRPr="00525E41">
        <w:rPr>
          <w:rFonts w:ascii="Avenir Book" w:eastAsia="Georgia" w:hAnsi="Avenir Book" w:cs="Arial"/>
          <w:sz w:val="22"/>
          <w:szCs w:val="22"/>
        </w:rPr>
        <w:t xml:space="preserve"> |</w:t>
      </w:r>
      <w:r w:rsidRPr="00525E41">
        <w:rPr>
          <w:rFonts w:ascii="Avenir Book" w:hAnsi="Avenir Book" w:cs="Arial"/>
          <w:sz w:val="22"/>
          <w:szCs w:val="22"/>
        </w:rPr>
        <w:t xml:space="preserve"> University of Amherst Massachusetts</w:t>
      </w:r>
      <w:r w:rsidRPr="00525E41">
        <w:rPr>
          <w:rFonts w:ascii="Avenir Book" w:eastAsia="Georgia" w:hAnsi="Avenir Book" w:cs="Arial"/>
          <w:sz w:val="22"/>
          <w:szCs w:val="22"/>
        </w:rPr>
        <w:t xml:space="preserve"> |</w:t>
      </w:r>
      <w:r w:rsidRPr="00525E41">
        <w:rPr>
          <w:rFonts w:ascii="Avenir Book" w:hAnsi="Avenir Book" w:cs="Arial"/>
          <w:sz w:val="22"/>
          <w:szCs w:val="22"/>
        </w:rPr>
        <w:t xml:space="preserve"> 200 Hicks Way </w:t>
      </w:r>
      <w:r w:rsidRPr="00525E41">
        <w:rPr>
          <w:rFonts w:ascii="Avenir Book" w:eastAsia="Georgia" w:hAnsi="Avenir Book" w:cs="Arial"/>
          <w:sz w:val="22"/>
          <w:szCs w:val="22"/>
        </w:rPr>
        <w:t xml:space="preserve">| </w:t>
      </w:r>
      <w:r w:rsidRPr="00525E41">
        <w:rPr>
          <w:rFonts w:ascii="Avenir Book" w:hAnsi="Avenir Book" w:cs="Arial"/>
          <w:sz w:val="22"/>
          <w:szCs w:val="22"/>
        </w:rPr>
        <w:t>Amherst MA 01003</w:t>
      </w:r>
    </w:p>
    <w:p w14:paraId="14818FEB" w14:textId="66B96364" w:rsidR="00D94242" w:rsidRPr="00525E41" w:rsidRDefault="00000000" w:rsidP="00D94242">
      <w:pPr>
        <w:jc w:val="center"/>
        <w:rPr>
          <w:rFonts w:ascii="Avenir Book" w:hAnsi="Avenir Book" w:cs="Arial"/>
          <w:sz w:val="22"/>
          <w:szCs w:val="22"/>
        </w:rPr>
      </w:pPr>
      <w:hyperlink r:id="rId5" w:history="1">
        <w:r w:rsidR="00D94242" w:rsidRPr="00525E41">
          <w:rPr>
            <w:rStyle w:val="Hyperlink"/>
            <w:rFonts w:ascii="Avenir Book" w:hAnsi="Avenir Book" w:cs="Arial"/>
            <w:sz w:val="22"/>
            <w:szCs w:val="22"/>
          </w:rPr>
          <w:t>spredmore@polsci.umass.edu</w:t>
        </w:r>
      </w:hyperlink>
      <w:r w:rsidR="00D94242" w:rsidRPr="00525E41">
        <w:rPr>
          <w:rFonts w:ascii="Avenir Book" w:hAnsi="Avenir Book" w:cs="Arial"/>
          <w:sz w:val="22"/>
          <w:szCs w:val="22"/>
        </w:rPr>
        <w:t xml:space="preserve"> </w:t>
      </w:r>
      <w:r w:rsidR="00D94242" w:rsidRPr="00525E41">
        <w:rPr>
          <w:rFonts w:ascii="Avenir Book" w:eastAsia="Georgia" w:hAnsi="Avenir Book" w:cs="Arial"/>
          <w:sz w:val="22"/>
          <w:szCs w:val="22"/>
        </w:rPr>
        <w:t xml:space="preserve"> |</w:t>
      </w:r>
      <w:r w:rsidR="00D94242" w:rsidRPr="00525E41">
        <w:rPr>
          <w:rFonts w:ascii="Avenir Book" w:hAnsi="Avenir Book" w:cs="Arial"/>
          <w:sz w:val="22"/>
          <w:szCs w:val="22"/>
        </w:rPr>
        <w:t xml:space="preserve"> (206) 429-1698</w:t>
      </w:r>
    </w:p>
    <w:p w14:paraId="0DC66B88" w14:textId="7C54115A" w:rsidR="00D94242" w:rsidRPr="00525E41" w:rsidRDefault="00D94242" w:rsidP="00D94242">
      <w:pPr>
        <w:rPr>
          <w:rFonts w:ascii="Avenir Book" w:hAnsi="Avenir Book" w:cs="Arial"/>
          <w:sz w:val="22"/>
          <w:szCs w:val="22"/>
        </w:rPr>
      </w:pPr>
    </w:p>
    <w:p w14:paraId="11B0ABB4" w14:textId="77777777" w:rsidR="00D94242" w:rsidRPr="00525E41" w:rsidRDefault="00D94242" w:rsidP="00D94242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eastAsia="Georgia" w:hAnsi="Avenir Book" w:cs="Arial"/>
        </w:rPr>
        <w:t>EDUCATION</w:t>
      </w:r>
    </w:p>
    <w:p w14:paraId="41B7D096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6FDE94BE" w14:textId="0371C35B" w:rsidR="00D94242" w:rsidRPr="00525E41" w:rsidRDefault="00D94242" w:rsidP="00D94242">
      <w:pPr>
        <w:ind w:firstLine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 xml:space="preserve">PhD </w:t>
      </w:r>
      <w:r w:rsidR="00A14E0F" w:rsidRPr="00525E41">
        <w:rPr>
          <w:rFonts w:ascii="Avenir Book" w:eastAsia="Georgia" w:hAnsi="Avenir Book" w:cs="Arial"/>
          <w:sz w:val="22"/>
          <w:szCs w:val="22"/>
        </w:rPr>
        <w:t>Candidate</w:t>
      </w:r>
      <w:r w:rsidRPr="00525E41">
        <w:rPr>
          <w:rFonts w:ascii="Avenir Book" w:eastAsia="Georgia" w:hAnsi="Avenir Book" w:cs="Arial"/>
          <w:sz w:val="22"/>
          <w:szCs w:val="22"/>
        </w:rPr>
        <w:t xml:space="preserve">, Political Science </w:t>
      </w:r>
    </w:p>
    <w:p w14:paraId="48FD2985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ab/>
        <w:t>University of Massachusetts Amherst</w:t>
      </w:r>
    </w:p>
    <w:p w14:paraId="20CCA82C" w14:textId="52D76299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ab/>
        <w:t>Program Entry: Fall 2016</w:t>
      </w:r>
    </w:p>
    <w:p w14:paraId="52439253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</w:p>
    <w:p w14:paraId="05515E2F" w14:textId="6A5E3435" w:rsidR="00D94242" w:rsidRPr="00525E41" w:rsidRDefault="00D94242" w:rsidP="00D94242">
      <w:pPr>
        <w:ind w:left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  <w:u w:val="single"/>
        </w:rPr>
        <w:t>Dissertatio</w:t>
      </w:r>
      <w:r w:rsidR="009A431F" w:rsidRPr="00525E41">
        <w:rPr>
          <w:rFonts w:ascii="Avenir Book" w:eastAsia="Georgia" w:hAnsi="Avenir Book" w:cs="Arial"/>
          <w:sz w:val="22"/>
          <w:szCs w:val="22"/>
          <w:u w:val="single"/>
        </w:rPr>
        <w:t>n</w:t>
      </w:r>
      <w:r w:rsidRPr="00525E41">
        <w:rPr>
          <w:rFonts w:ascii="Avenir Book" w:eastAsia="Georgia" w:hAnsi="Avenir Book" w:cs="Arial"/>
          <w:sz w:val="22"/>
          <w:szCs w:val="22"/>
        </w:rPr>
        <w:t>: “Fearless Girls and Winning Women: The Politics of Inclusion in Finance After 2008”</w:t>
      </w:r>
      <w:r w:rsidR="009A431F" w:rsidRPr="00525E41">
        <w:rPr>
          <w:rFonts w:ascii="Avenir Book" w:eastAsia="Georgia" w:hAnsi="Avenir Book" w:cs="Arial"/>
          <w:sz w:val="22"/>
          <w:szCs w:val="22"/>
        </w:rPr>
        <w:t xml:space="preserve"> </w:t>
      </w:r>
    </w:p>
    <w:p w14:paraId="3B05B4B7" w14:textId="277FF2F9" w:rsidR="009A431F" w:rsidRPr="00525E41" w:rsidRDefault="009A431F" w:rsidP="00D94242">
      <w:pPr>
        <w:ind w:left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Expected completion: Summer 2023</w:t>
      </w:r>
    </w:p>
    <w:p w14:paraId="71973E72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</w:p>
    <w:p w14:paraId="5F217F4E" w14:textId="62DBE3EB" w:rsidR="00D94242" w:rsidRPr="00525E41" w:rsidRDefault="00D94242" w:rsidP="00912ADE">
      <w:pPr>
        <w:ind w:left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  <w:u w:val="single"/>
        </w:rPr>
        <w:t>Advisor</w:t>
      </w:r>
      <w:r w:rsidR="008D1686" w:rsidRPr="00525E41">
        <w:rPr>
          <w:rFonts w:ascii="Avenir Book" w:eastAsia="Georgia" w:hAnsi="Avenir Book" w:cs="Arial"/>
          <w:sz w:val="22"/>
          <w:szCs w:val="22"/>
          <w:u w:val="single"/>
        </w:rPr>
        <w:t>s</w:t>
      </w:r>
      <w:r w:rsidRPr="00525E41">
        <w:rPr>
          <w:rFonts w:ascii="Avenir Book" w:eastAsia="Georgia" w:hAnsi="Avenir Book" w:cs="Arial"/>
          <w:sz w:val="22"/>
          <w:szCs w:val="22"/>
          <w:u w:val="single"/>
        </w:rPr>
        <w:t>:</w:t>
      </w:r>
      <w:r w:rsidRPr="00525E41">
        <w:rPr>
          <w:rFonts w:ascii="Avenir Book" w:eastAsia="Georgia" w:hAnsi="Avenir Book" w:cs="Arial"/>
          <w:sz w:val="22"/>
          <w:szCs w:val="22"/>
        </w:rPr>
        <w:t xml:space="preserve"> </w:t>
      </w:r>
      <w:r w:rsidR="00912ADE" w:rsidRPr="00525E41">
        <w:rPr>
          <w:rFonts w:ascii="Avenir Book" w:eastAsia="Georgia" w:hAnsi="Avenir Book" w:cs="Arial"/>
          <w:sz w:val="22"/>
          <w:szCs w:val="22"/>
        </w:rPr>
        <w:t xml:space="preserve">Sonia Alvarez &amp; </w:t>
      </w:r>
      <w:r w:rsidRPr="00525E41">
        <w:rPr>
          <w:rFonts w:ascii="Avenir Book" w:eastAsia="Georgia" w:hAnsi="Avenir Book" w:cs="Arial"/>
          <w:sz w:val="22"/>
          <w:szCs w:val="22"/>
        </w:rPr>
        <w:t xml:space="preserve">Kevin L. Young </w:t>
      </w:r>
      <w:r w:rsidR="008D1686" w:rsidRPr="00525E41">
        <w:rPr>
          <w:rFonts w:ascii="Avenir Book" w:eastAsia="Georgia" w:hAnsi="Avenir Book" w:cs="Arial"/>
          <w:sz w:val="22"/>
          <w:szCs w:val="22"/>
        </w:rPr>
        <w:t xml:space="preserve"> </w:t>
      </w:r>
    </w:p>
    <w:p w14:paraId="231DBA5D" w14:textId="77777777" w:rsidR="00D94242" w:rsidRPr="00525E41" w:rsidRDefault="00D94242" w:rsidP="00D94242">
      <w:pPr>
        <w:ind w:left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  <w:u w:val="single"/>
        </w:rPr>
        <w:t>Comprehensive Exams</w:t>
      </w:r>
      <w:r w:rsidRPr="00525E41">
        <w:rPr>
          <w:rFonts w:ascii="Avenir Book" w:eastAsia="Georgia" w:hAnsi="Avenir Book" w:cs="Arial"/>
          <w:sz w:val="22"/>
          <w:szCs w:val="22"/>
        </w:rPr>
        <w:t>: International Relations (Fall 2018), Inter/Intra-disciplinary Studies (Comparative Politics/Economic Anthropology) (Fall 2019)</w:t>
      </w:r>
    </w:p>
    <w:p w14:paraId="519AE92A" w14:textId="4D0237EB" w:rsidR="00D94242" w:rsidRPr="00525E41" w:rsidRDefault="00D94242" w:rsidP="00D94242">
      <w:pPr>
        <w:ind w:left="720"/>
        <w:rPr>
          <w:rFonts w:ascii="Avenir Book" w:eastAsia="Georgia" w:hAnsi="Avenir Book" w:cs="Arial"/>
          <w:sz w:val="22"/>
          <w:szCs w:val="22"/>
        </w:rPr>
      </w:pPr>
    </w:p>
    <w:p w14:paraId="4140DB97" w14:textId="77777777" w:rsidR="00D94242" w:rsidRPr="00525E41" w:rsidRDefault="00D94242" w:rsidP="00D94242">
      <w:pPr>
        <w:ind w:left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Graduate Certificate Program for Advanced Feminist Studies, Women, Gender and Sexuality Studies Department, UMass Amherst (Completed Spring 2020)</w:t>
      </w:r>
    </w:p>
    <w:p w14:paraId="692811D4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</w:p>
    <w:p w14:paraId="3EEFDC61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proofErr w:type="gramStart"/>
      <w:r w:rsidRPr="00525E41">
        <w:rPr>
          <w:rFonts w:ascii="Avenir Book" w:eastAsia="Georgia" w:hAnsi="Avenir Book" w:cs="Arial"/>
          <w:sz w:val="22"/>
          <w:szCs w:val="22"/>
        </w:rPr>
        <w:t xml:space="preserve">2013  </w:t>
      </w:r>
      <w:r w:rsidRPr="00525E41">
        <w:rPr>
          <w:rFonts w:ascii="Avenir Book" w:eastAsia="Georgia" w:hAnsi="Avenir Book" w:cs="Arial"/>
          <w:sz w:val="22"/>
          <w:szCs w:val="22"/>
        </w:rPr>
        <w:tab/>
      </w:r>
      <w:proofErr w:type="spellStart"/>
      <w:proofErr w:type="gramEnd"/>
      <w:r w:rsidRPr="00525E41">
        <w:rPr>
          <w:rFonts w:ascii="Avenir Book" w:eastAsia="Georgia" w:hAnsi="Avenir Book" w:cs="Arial"/>
          <w:sz w:val="22"/>
          <w:szCs w:val="22"/>
        </w:rPr>
        <w:t>Masters</w:t>
      </w:r>
      <w:proofErr w:type="spellEnd"/>
      <w:r w:rsidRPr="00525E41">
        <w:rPr>
          <w:rFonts w:ascii="Avenir Book" w:eastAsia="Georgia" w:hAnsi="Avenir Book" w:cs="Arial"/>
          <w:sz w:val="22"/>
          <w:szCs w:val="22"/>
        </w:rPr>
        <w:t xml:space="preserve"> of Science</w:t>
      </w:r>
    </w:p>
    <w:p w14:paraId="12E65334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ab/>
        <w:t>Global Studies, Major: Anthropology</w:t>
      </w:r>
    </w:p>
    <w:p w14:paraId="29129CD4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ab/>
        <w:t>Lund University, Sweden</w:t>
      </w:r>
    </w:p>
    <w:p w14:paraId="4A172790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</w:p>
    <w:p w14:paraId="7555A224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ab/>
      </w:r>
      <w:r w:rsidRPr="00525E41">
        <w:rPr>
          <w:rFonts w:ascii="Avenir Book" w:eastAsia="Georgia" w:hAnsi="Avenir Book" w:cs="Arial"/>
          <w:sz w:val="22"/>
          <w:szCs w:val="22"/>
          <w:u w:val="single"/>
        </w:rPr>
        <w:t>Thesis</w:t>
      </w:r>
      <w:r w:rsidRPr="00525E41">
        <w:rPr>
          <w:rFonts w:ascii="Avenir Book" w:eastAsia="Georgia" w:hAnsi="Avenir Book" w:cs="Arial"/>
          <w:sz w:val="22"/>
          <w:szCs w:val="22"/>
        </w:rPr>
        <w:t>: “Space vs. Movement: Collective Identity at the World Social Forum”</w:t>
      </w:r>
    </w:p>
    <w:p w14:paraId="713A2F51" w14:textId="77777777" w:rsidR="00D94242" w:rsidRPr="00525E41" w:rsidRDefault="00D94242" w:rsidP="00D94242">
      <w:pPr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ab/>
      </w:r>
    </w:p>
    <w:p w14:paraId="60363A86" w14:textId="77777777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2003</w:t>
      </w:r>
      <w:r w:rsidRPr="00525E41">
        <w:rPr>
          <w:rFonts w:ascii="Avenir Book" w:eastAsia="Georgia" w:hAnsi="Avenir Book" w:cs="Arial"/>
          <w:sz w:val="22"/>
          <w:szCs w:val="22"/>
        </w:rPr>
        <w:tab/>
        <w:t>Bachelor of Arts</w:t>
      </w:r>
    </w:p>
    <w:p w14:paraId="1B700983" w14:textId="77777777" w:rsidR="00D94242" w:rsidRPr="00525E41" w:rsidRDefault="00D94242" w:rsidP="00D94242">
      <w:pPr>
        <w:ind w:firstLine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Anthropology</w:t>
      </w:r>
    </w:p>
    <w:p w14:paraId="3429B078" w14:textId="77777777" w:rsidR="00D94242" w:rsidRPr="00525E41" w:rsidRDefault="00D94242" w:rsidP="00D94242">
      <w:pPr>
        <w:ind w:firstLine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Wesleyan University</w:t>
      </w:r>
    </w:p>
    <w:p w14:paraId="3C424681" w14:textId="0F502FE9" w:rsidR="00D94242" w:rsidRPr="00525E41" w:rsidRDefault="00D94242" w:rsidP="00D94242">
      <w:pPr>
        <w:rPr>
          <w:rFonts w:ascii="Avenir Book" w:hAnsi="Avenir Book" w:cs="Arial"/>
          <w:sz w:val="22"/>
          <w:szCs w:val="22"/>
        </w:rPr>
      </w:pPr>
    </w:p>
    <w:p w14:paraId="22531D49" w14:textId="1A5A4F52" w:rsidR="00F850D1" w:rsidRPr="00525E41" w:rsidRDefault="00F850D1" w:rsidP="00F850D1">
      <w:pPr>
        <w:pBdr>
          <w:bottom w:val="single" w:sz="6" w:space="1" w:color="auto"/>
        </w:pBdr>
        <w:rPr>
          <w:rFonts w:ascii="Avenir Book" w:eastAsia="Georgia" w:hAnsi="Avenir Book" w:cs="Arial"/>
        </w:rPr>
      </w:pPr>
      <w:r w:rsidRPr="00525E41">
        <w:rPr>
          <w:rFonts w:ascii="Avenir Book" w:eastAsia="Georgia" w:hAnsi="Avenir Book" w:cs="Arial"/>
        </w:rPr>
        <w:t xml:space="preserve">RESEARCH </w:t>
      </w:r>
      <w:r w:rsidR="00D94242" w:rsidRPr="00525E41">
        <w:rPr>
          <w:rFonts w:ascii="Avenir Book" w:eastAsia="Georgia" w:hAnsi="Avenir Book" w:cs="Arial"/>
        </w:rPr>
        <w:t>GRANTS AND SCHOLARSHIPS</w:t>
      </w:r>
    </w:p>
    <w:p w14:paraId="6A4F45A8" w14:textId="77777777" w:rsidR="00F850D1" w:rsidRPr="00525E41" w:rsidRDefault="00F850D1" w:rsidP="00D94242">
      <w:pPr>
        <w:rPr>
          <w:rFonts w:ascii="Avenir Book" w:eastAsia="Georgia" w:hAnsi="Avenir Book" w:cs="Arial"/>
        </w:rPr>
      </w:pPr>
    </w:p>
    <w:p w14:paraId="28F8E724" w14:textId="69973EC0" w:rsidR="00884151" w:rsidRPr="00525E41" w:rsidRDefault="00884151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2020</w:t>
      </w:r>
      <w:r w:rsidRPr="00525E41">
        <w:rPr>
          <w:rFonts w:ascii="Avenir Book" w:eastAsia="Georgia" w:hAnsi="Avenir Book" w:cs="Arial"/>
          <w:sz w:val="22"/>
          <w:szCs w:val="22"/>
        </w:rPr>
        <w:tab/>
        <w:t>Summer Research and Writing Grant, University of Massachusetts Amherst ($2500)</w:t>
      </w:r>
    </w:p>
    <w:p w14:paraId="1CF829BB" w14:textId="77777777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</w:p>
    <w:p w14:paraId="77659B56" w14:textId="77777777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 xml:space="preserve">2019 </w:t>
      </w:r>
      <w:r w:rsidRPr="00525E41">
        <w:rPr>
          <w:rFonts w:ascii="Avenir Book" w:eastAsia="Georgia" w:hAnsi="Avenir Book" w:cs="Arial"/>
          <w:sz w:val="22"/>
          <w:szCs w:val="22"/>
        </w:rPr>
        <w:tab/>
        <w:t>Cultural Capture in Regulatory Practices Research Grant, Scholarly Borderlands Initiative, Social Science Research Council and Tobin Project ($3100)</w:t>
      </w:r>
    </w:p>
    <w:p w14:paraId="1005191F" w14:textId="77777777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</w:p>
    <w:p w14:paraId="2EA17CE0" w14:textId="67050F7F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2019</w:t>
      </w:r>
      <w:r w:rsidRPr="00525E41">
        <w:rPr>
          <w:rFonts w:ascii="Avenir Book" w:eastAsia="Georgia" w:hAnsi="Avenir Book" w:cs="Arial"/>
          <w:sz w:val="22"/>
          <w:szCs w:val="22"/>
        </w:rPr>
        <w:tab/>
        <w:t>Summer Research and Writing Grant, Political Science, University of Massachusetts Amherst ($2500)</w:t>
      </w:r>
    </w:p>
    <w:p w14:paraId="352ACD2F" w14:textId="77777777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</w:p>
    <w:p w14:paraId="460E5140" w14:textId="043E09B5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lastRenderedPageBreak/>
        <w:t>2018</w:t>
      </w:r>
      <w:r w:rsidRPr="00525E41">
        <w:rPr>
          <w:rFonts w:ascii="Avenir Book" w:eastAsia="Georgia" w:hAnsi="Avenir Book" w:cs="Arial"/>
          <w:sz w:val="22"/>
          <w:szCs w:val="22"/>
        </w:rPr>
        <w:tab/>
        <w:t>Summer Research and Writing Grant, Political Science, University of Massachusetts Amherst ($2500)</w:t>
      </w:r>
    </w:p>
    <w:p w14:paraId="5BE9F360" w14:textId="77777777" w:rsidR="00D94242" w:rsidRPr="00525E41" w:rsidRDefault="00D94242" w:rsidP="00F850D1">
      <w:pPr>
        <w:rPr>
          <w:rFonts w:ascii="Avenir Book" w:eastAsia="Georgia" w:hAnsi="Avenir Book" w:cs="Arial"/>
          <w:sz w:val="22"/>
          <w:szCs w:val="22"/>
        </w:rPr>
      </w:pPr>
    </w:p>
    <w:p w14:paraId="392A9373" w14:textId="77777777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2012</w:t>
      </w:r>
      <w:r w:rsidRPr="00525E41">
        <w:rPr>
          <w:rFonts w:ascii="Avenir Book" w:eastAsia="Georgia" w:hAnsi="Avenir Book" w:cs="Arial"/>
          <w:sz w:val="22"/>
          <w:szCs w:val="22"/>
        </w:rPr>
        <w:tab/>
        <w:t xml:space="preserve">Global Scholarship, Lund University </w:t>
      </w:r>
    </w:p>
    <w:p w14:paraId="316779FF" w14:textId="77777777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</w:p>
    <w:p w14:paraId="69BFEF98" w14:textId="629189EF" w:rsidR="00D94242" w:rsidRPr="00525E41" w:rsidRDefault="00D94242" w:rsidP="00D94242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 xml:space="preserve">1999 </w:t>
      </w:r>
      <w:r w:rsidRPr="00525E41">
        <w:rPr>
          <w:rFonts w:ascii="Avenir Book" w:eastAsia="Georgia" w:hAnsi="Avenir Book" w:cs="Arial"/>
          <w:sz w:val="22"/>
          <w:szCs w:val="22"/>
        </w:rPr>
        <w:tab/>
        <w:t xml:space="preserve">Olin Scholarship, Wesleyan University </w:t>
      </w:r>
    </w:p>
    <w:p w14:paraId="04657E47" w14:textId="77777777" w:rsidR="00F850D1" w:rsidRPr="00525E41" w:rsidRDefault="00F850D1" w:rsidP="00D94242">
      <w:pPr>
        <w:ind w:left="720" w:hanging="720"/>
        <w:rPr>
          <w:rFonts w:ascii="Avenir Book" w:eastAsia="Georgia" w:hAnsi="Avenir Book" w:cs="Arial"/>
        </w:rPr>
      </w:pPr>
    </w:p>
    <w:p w14:paraId="52ADB142" w14:textId="60222A96" w:rsidR="00F850D1" w:rsidRPr="00525E41" w:rsidRDefault="00F850D1" w:rsidP="00F850D1">
      <w:pPr>
        <w:pBdr>
          <w:bottom w:val="single" w:sz="6" w:space="1" w:color="auto"/>
        </w:pBdr>
        <w:rPr>
          <w:rFonts w:ascii="Avenir Book" w:eastAsia="Georgia" w:hAnsi="Avenir Book" w:cs="Arial"/>
        </w:rPr>
      </w:pPr>
      <w:r w:rsidRPr="00525E41">
        <w:rPr>
          <w:rFonts w:ascii="Avenir Book" w:eastAsia="Georgia" w:hAnsi="Avenir Book" w:cs="Arial"/>
        </w:rPr>
        <w:t>CONFERENCE TRAVEL GRANTS</w:t>
      </w:r>
    </w:p>
    <w:p w14:paraId="6C760079" w14:textId="5D7B0776" w:rsidR="00F850D1" w:rsidRPr="00525E41" w:rsidRDefault="00F850D1" w:rsidP="00F850D1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2021</w:t>
      </w:r>
      <w:r w:rsidRPr="00525E41">
        <w:rPr>
          <w:rFonts w:ascii="Avenir Book" w:eastAsia="Georgia" w:hAnsi="Avenir Book" w:cs="Arial"/>
          <w:sz w:val="22"/>
          <w:szCs w:val="22"/>
        </w:rPr>
        <w:tab/>
        <w:t xml:space="preserve">Conference </w:t>
      </w:r>
      <w:r w:rsidR="001769FF" w:rsidRPr="00525E41">
        <w:rPr>
          <w:rFonts w:ascii="Avenir Book" w:eastAsia="Georgia" w:hAnsi="Avenir Book" w:cs="Arial"/>
          <w:sz w:val="22"/>
          <w:szCs w:val="22"/>
        </w:rPr>
        <w:t xml:space="preserve">Fee </w:t>
      </w:r>
      <w:r w:rsidRPr="00525E41">
        <w:rPr>
          <w:rFonts w:ascii="Avenir Book" w:eastAsia="Georgia" w:hAnsi="Avenir Book" w:cs="Arial"/>
          <w:sz w:val="22"/>
          <w:szCs w:val="22"/>
        </w:rPr>
        <w:t>Grant, Political Science, University of Massachusetts Amherst</w:t>
      </w:r>
    </w:p>
    <w:p w14:paraId="416113DA" w14:textId="272B2B18" w:rsidR="00F850D1" w:rsidRPr="00525E41" w:rsidRDefault="00F850D1" w:rsidP="00F850D1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ab/>
        <w:t>($260)</w:t>
      </w:r>
    </w:p>
    <w:p w14:paraId="3E20ED71" w14:textId="77777777" w:rsidR="00F850D1" w:rsidRPr="00525E41" w:rsidRDefault="00F850D1" w:rsidP="00F850D1">
      <w:pPr>
        <w:rPr>
          <w:rFonts w:ascii="Avenir Book" w:eastAsia="Georgia" w:hAnsi="Avenir Book" w:cs="Arial"/>
          <w:sz w:val="22"/>
          <w:szCs w:val="22"/>
        </w:rPr>
      </w:pPr>
    </w:p>
    <w:p w14:paraId="4971D05B" w14:textId="19C8A4A5" w:rsidR="00F850D1" w:rsidRPr="00525E41" w:rsidRDefault="00F850D1" w:rsidP="00F850D1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2020</w:t>
      </w:r>
      <w:r w:rsidRPr="00525E41">
        <w:rPr>
          <w:rFonts w:ascii="Avenir Book" w:eastAsia="Georgia" w:hAnsi="Avenir Book" w:cs="Arial"/>
          <w:sz w:val="22"/>
          <w:szCs w:val="22"/>
        </w:rPr>
        <w:tab/>
        <w:t>Conference Travel Grant, International Feminist Journal of Politics ($550)</w:t>
      </w:r>
    </w:p>
    <w:p w14:paraId="733ED7BD" w14:textId="77777777" w:rsidR="00F850D1" w:rsidRPr="00525E41" w:rsidRDefault="00F850D1" w:rsidP="00F850D1">
      <w:pPr>
        <w:ind w:left="720" w:hanging="720"/>
        <w:rPr>
          <w:rFonts w:ascii="Avenir Book" w:eastAsia="Georgia" w:hAnsi="Avenir Book" w:cs="Arial"/>
          <w:sz w:val="22"/>
          <w:szCs w:val="22"/>
        </w:rPr>
      </w:pPr>
    </w:p>
    <w:p w14:paraId="4CE75AC1" w14:textId="77777777" w:rsidR="00F850D1" w:rsidRPr="00525E41" w:rsidRDefault="00F850D1" w:rsidP="00F850D1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2019</w:t>
      </w:r>
      <w:r w:rsidRPr="00525E41">
        <w:rPr>
          <w:rFonts w:ascii="Avenir Book" w:eastAsia="Georgia" w:hAnsi="Avenir Book" w:cs="Arial"/>
          <w:sz w:val="22"/>
          <w:szCs w:val="22"/>
        </w:rPr>
        <w:tab/>
        <w:t>Conference Travel Grant, Political Science, University of Massachusetts Amherst ($300)</w:t>
      </w:r>
    </w:p>
    <w:p w14:paraId="0F2400C9" w14:textId="77777777" w:rsidR="00F850D1" w:rsidRPr="00525E41" w:rsidRDefault="00F850D1" w:rsidP="00F850D1">
      <w:pPr>
        <w:rPr>
          <w:rFonts w:ascii="Avenir Book" w:eastAsia="Georgia" w:hAnsi="Avenir Book" w:cs="Arial"/>
          <w:sz w:val="22"/>
          <w:szCs w:val="22"/>
        </w:rPr>
      </w:pPr>
    </w:p>
    <w:p w14:paraId="70CC638F" w14:textId="77777777" w:rsidR="00F850D1" w:rsidRPr="00525E41" w:rsidRDefault="00F850D1" w:rsidP="00F850D1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2018</w:t>
      </w:r>
      <w:r w:rsidRPr="00525E41">
        <w:rPr>
          <w:rFonts w:ascii="Avenir Book" w:eastAsia="Georgia" w:hAnsi="Avenir Book" w:cs="Arial"/>
          <w:sz w:val="22"/>
          <w:szCs w:val="22"/>
        </w:rPr>
        <w:tab/>
        <w:t>Conference Travel Grant, Political Science, University of Massachusetts Amherst ($300)</w:t>
      </w:r>
    </w:p>
    <w:p w14:paraId="19BFDEA0" w14:textId="77777777" w:rsidR="00F850D1" w:rsidRPr="00525E41" w:rsidRDefault="00F850D1" w:rsidP="00F850D1">
      <w:pPr>
        <w:rPr>
          <w:rFonts w:ascii="Avenir Book" w:eastAsia="Georgia" w:hAnsi="Avenir Book" w:cs="Arial"/>
          <w:sz w:val="22"/>
          <w:szCs w:val="22"/>
        </w:rPr>
      </w:pPr>
    </w:p>
    <w:p w14:paraId="6E83DB59" w14:textId="77777777" w:rsidR="00F850D1" w:rsidRPr="00525E41" w:rsidRDefault="00F850D1" w:rsidP="00F850D1">
      <w:pPr>
        <w:ind w:left="720" w:hanging="720"/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>2017</w:t>
      </w:r>
      <w:r w:rsidRPr="00525E41">
        <w:rPr>
          <w:rFonts w:ascii="Avenir Book" w:eastAsia="Georgia" w:hAnsi="Avenir Book" w:cs="Arial"/>
          <w:sz w:val="22"/>
          <w:szCs w:val="22"/>
        </w:rPr>
        <w:tab/>
        <w:t>Conference Travel Grant, Political Science, University of Massachusetts Amherst ($300)</w:t>
      </w:r>
    </w:p>
    <w:p w14:paraId="7E064C65" w14:textId="77777777" w:rsidR="00F850D1" w:rsidRPr="00525E41" w:rsidRDefault="00F850D1" w:rsidP="00D94242">
      <w:pPr>
        <w:ind w:left="720" w:hanging="720"/>
        <w:rPr>
          <w:rFonts w:ascii="Avenir Book" w:eastAsia="Georgia" w:hAnsi="Avenir Book" w:cs="Arial"/>
        </w:rPr>
      </w:pPr>
    </w:p>
    <w:p w14:paraId="035790C2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20B73EFB" w14:textId="77777777" w:rsidR="00D94242" w:rsidRPr="00525E41" w:rsidRDefault="00D94242" w:rsidP="00D94242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eastAsia="Georgia" w:hAnsi="Avenir Book" w:cs="Arial"/>
        </w:rPr>
        <w:t>PUBLICATIONS</w:t>
      </w:r>
    </w:p>
    <w:p w14:paraId="36FDDC91" w14:textId="7E1E3D3D" w:rsidR="00D94242" w:rsidRPr="00525E41" w:rsidRDefault="00D94242" w:rsidP="00D94242">
      <w:pPr>
        <w:pStyle w:val="xxxxxxmsonormal"/>
        <w:shd w:val="clear" w:color="auto" w:fill="FFFFFF"/>
        <w:jc w:val="both"/>
        <w:rPr>
          <w:rFonts w:ascii="Avenir Book" w:hAnsi="Avenir Book" w:cs="Arial"/>
          <w:color w:val="000000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</w:t>
      </w:r>
      <w:r w:rsidR="009440F0" w:rsidRPr="00525E41">
        <w:rPr>
          <w:rFonts w:ascii="Avenir Book" w:hAnsi="Avenir Book" w:cs="Arial"/>
          <w:sz w:val="22"/>
          <w:szCs w:val="22"/>
        </w:rPr>
        <w:t>2</w:t>
      </w:r>
      <w:r w:rsidRPr="00525E41">
        <w:rPr>
          <w:rFonts w:ascii="Avenir Book" w:hAnsi="Avenir Book" w:cs="Arial"/>
          <w:sz w:val="22"/>
          <w:szCs w:val="22"/>
        </w:rPr>
        <w:t xml:space="preserve"> </w:t>
      </w:r>
      <w:r w:rsidRPr="00525E41">
        <w:rPr>
          <w:rFonts w:ascii="Avenir Book" w:hAnsi="Avenir Book" w:cs="Arial"/>
          <w:sz w:val="22"/>
          <w:szCs w:val="22"/>
        </w:rPr>
        <w:tab/>
        <w:t xml:space="preserve">with Kevin L. Young, “Governing Finance” in </w:t>
      </w:r>
      <w:r w:rsidRPr="0025149B">
        <w:rPr>
          <w:rFonts w:ascii="Avenir Book" w:hAnsi="Avenir Book" w:cs="Arial"/>
          <w:i/>
          <w:iCs/>
          <w:sz w:val="22"/>
          <w:szCs w:val="22"/>
        </w:rPr>
        <w:t>The Oxford Handbook on History and International Relations</w:t>
      </w:r>
      <w:r w:rsidRPr="00525E41">
        <w:rPr>
          <w:rFonts w:ascii="Avenir Book" w:hAnsi="Avenir Book" w:cs="Arial"/>
          <w:sz w:val="22"/>
          <w:szCs w:val="22"/>
        </w:rPr>
        <w:t xml:space="preserve">, </w:t>
      </w:r>
      <w:proofErr w:type="spellStart"/>
      <w:r w:rsidRPr="00525E41">
        <w:rPr>
          <w:rFonts w:ascii="Avenir Book" w:hAnsi="Avenir Book" w:cs="Arial"/>
          <w:color w:val="000000"/>
          <w:sz w:val="22"/>
          <w:szCs w:val="22"/>
        </w:rPr>
        <w:t>Mlada</w:t>
      </w:r>
      <w:proofErr w:type="spellEnd"/>
      <w:r w:rsidRPr="00525E41">
        <w:rPr>
          <w:rFonts w:ascii="Avenir Book" w:hAnsi="Avenir Book" w:cs="Arial"/>
          <w:color w:val="000000"/>
          <w:sz w:val="22"/>
          <w:szCs w:val="22"/>
        </w:rPr>
        <w:t xml:space="preserve"> </w:t>
      </w:r>
      <w:proofErr w:type="spellStart"/>
      <w:r w:rsidRPr="00525E41">
        <w:rPr>
          <w:rFonts w:ascii="Avenir Book" w:hAnsi="Avenir Book" w:cs="Arial"/>
          <w:color w:val="000000"/>
          <w:sz w:val="22"/>
          <w:szCs w:val="22"/>
        </w:rPr>
        <w:t>Bukovansky</w:t>
      </w:r>
      <w:proofErr w:type="spellEnd"/>
      <w:r w:rsidRPr="00525E41">
        <w:rPr>
          <w:rFonts w:ascii="Avenir Book" w:hAnsi="Avenir Book" w:cs="Arial"/>
          <w:color w:val="000000"/>
          <w:sz w:val="22"/>
          <w:szCs w:val="22"/>
        </w:rPr>
        <w:t xml:space="preserve">, Edward Keene, Maja </w:t>
      </w:r>
      <w:proofErr w:type="spellStart"/>
      <w:r w:rsidRPr="00525E41">
        <w:rPr>
          <w:rFonts w:ascii="Avenir Book" w:hAnsi="Avenir Book" w:cs="Arial"/>
          <w:color w:val="000000"/>
          <w:sz w:val="22"/>
          <w:szCs w:val="22"/>
        </w:rPr>
        <w:t>Spanu</w:t>
      </w:r>
      <w:proofErr w:type="spellEnd"/>
      <w:r w:rsidRPr="00525E41">
        <w:rPr>
          <w:rFonts w:ascii="Avenir Book" w:hAnsi="Avenir Book" w:cs="Arial"/>
          <w:color w:val="000000"/>
          <w:sz w:val="22"/>
          <w:szCs w:val="22"/>
        </w:rPr>
        <w:t>, Chris Reus-Smit eds. [forthcoming]</w:t>
      </w:r>
    </w:p>
    <w:p w14:paraId="72486056" w14:textId="2991653A" w:rsidR="009A431F" w:rsidRPr="00525E41" w:rsidRDefault="009A431F" w:rsidP="009A431F">
      <w:pPr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2020</w:t>
      </w:r>
      <w:r w:rsidRPr="00525E41">
        <w:rPr>
          <w:rFonts w:ascii="Avenir Book" w:hAnsi="Avenir Book" w:cs="Arial"/>
          <w:sz w:val="22"/>
          <w:szCs w:val="22"/>
        </w:rPr>
        <w:tab/>
        <w:t xml:space="preserve">“Feminist and Gender Studies Approaches to Financialization” in </w:t>
      </w:r>
      <w:r w:rsidRPr="0025149B">
        <w:rPr>
          <w:rFonts w:ascii="Avenir Book" w:hAnsi="Avenir Book" w:cs="Arial"/>
          <w:i/>
          <w:iCs/>
          <w:sz w:val="22"/>
          <w:szCs w:val="22"/>
        </w:rPr>
        <w:t>Routledge Handbook of International Financialization</w:t>
      </w:r>
      <w:r w:rsidRPr="00525E41">
        <w:rPr>
          <w:rFonts w:ascii="Avenir Book" w:hAnsi="Avenir Book" w:cs="Arial"/>
          <w:sz w:val="22"/>
          <w:szCs w:val="22"/>
        </w:rPr>
        <w:t xml:space="preserve">, Phillip </w:t>
      </w:r>
      <w:proofErr w:type="spellStart"/>
      <w:r w:rsidRPr="00525E41">
        <w:rPr>
          <w:rFonts w:ascii="Avenir Book" w:hAnsi="Avenir Book" w:cs="Arial"/>
          <w:sz w:val="22"/>
          <w:szCs w:val="22"/>
        </w:rPr>
        <w:t>Mader</w:t>
      </w:r>
      <w:proofErr w:type="spellEnd"/>
      <w:r w:rsidRPr="00525E41">
        <w:rPr>
          <w:rFonts w:ascii="Avenir Book" w:hAnsi="Avenir Book" w:cs="Arial"/>
          <w:sz w:val="22"/>
          <w:szCs w:val="22"/>
        </w:rPr>
        <w:t xml:space="preserve">, Natascha van der </w:t>
      </w:r>
      <w:proofErr w:type="spellStart"/>
      <w:r w:rsidRPr="00525E41">
        <w:rPr>
          <w:rFonts w:ascii="Avenir Book" w:hAnsi="Avenir Book" w:cs="Arial"/>
          <w:sz w:val="22"/>
          <w:szCs w:val="22"/>
        </w:rPr>
        <w:t>Zwan</w:t>
      </w:r>
      <w:proofErr w:type="spellEnd"/>
      <w:r w:rsidRPr="00525E41">
        <w:rPr>
          <w:rFonts w:ascii="Avenir Book" w:hAnsi="Avenir Book" w:cs="Arial"/>
          <w:sz w:val="22"/>
          <w:szCs w:val="22"/>
        </w:rPr>
        <w:t xml:space="preserve"> and Daniel Mertens, eds. New York: Routledge.</w:t>
      </w:r>
    </w:p>
    <w:p w14:paraId="49E5243B" w14:textId="76ABD42E" w:rsidR="009A431F" w:rsidRPr="00525E41" w:rsidRDefault="009A431F" w:rsidP="009A431F">
      <w:pPr>
        <w:rPr>
          <w:rFonts w:ascii="Avenir Book" w:hAnsi="Avenir Book" w:cs="Arial"/>
          <w:sz w:val="22"/>
          <w:szCs w:val="22"/>
        </w:rPr>
      </w:pPr>
    </w:p>
    <w:p w14:paraId="38F7E65E" w14:textId="40279F0B" w:rsidR="009A431F" w:rsidRPr="00525E41" w:rsidRDefault="00FD059F" w:rsidP="009A431F">
      <w:pPr>
        <w:rPr>
          <w:rFonts w:ascii="Avenir Book" w:hAnsi="Avenir Book" w:cs="Arial"/>
          <w:sz w:val="22"/>
          <w:szCs w:val="22"/>
          <w:u w:val="single"/>
        </w:rPr>
      </w:pPr>
      <w:r w:rsidRPr="00525E41">
        <w:rPr>
          <w:rFonts w:ascii="Avenir Book" w:hAnsi="Avenir Book" w:cs="Arial"/>
          <w:sz w:val="22"/>
          <w:szCs w:val="22"/>
          <w:u w:val="single"/>
        </w:rPr>
        <w:t>In Progress</w:t>
      </w:r>
    </w:p>
    <w:p w14:paraId="4B0D4E26" w14:textId="40280F13" w:rsidR="00FD059F" w:rsidRPr="00525E41" w:rsidRDefault="00FD059F" w:rsidP="009A431F">
      <w:pPr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“Inclusion or Co-optation? Navigating Recruitment as a Gender Diversity Candidate in Finance” –</w:t>
      </w:r>
      <w:r w:rsidR="00525E41">
        <w:rPr>
          <w:rFonts w:ascii="Avenir Book" w:hAnsi="Avenir Book" w:cs="Arial"/>
          <w:sz w:val="22"/>
          <w:szCs w:val="22"/>
        </w:rPr>
        <w:t xml:space="preserve"> </w:t>
      </w:r>
      <w:r w:rsidRPr="00525E41">
        <w:rPr>
          <w:rFonts w:ascii="Avenir Book" w:hAnsi="Avenir Book" w:cs="Arial"/>
          <w:sz w:val="22"/>
          <w:szCs w:val="22"/>
        </w:rPr>
        <w:t xml:space="preserve">Revise &amp; resubmit for </w:t>
      </w:r>
      <w:r w:rsidRPr="00525E41">
        <w:rPr>
          <w:rFonts w:ascii="Avenir Book" w:hAnsi="Avenir Book" w:cs="Arial"/>
          <w:i/>
          <w:iCs/>
          <w:sz w:val="22"/>
          <w:szCs w:val="22"/>
        </w:rPr>
        <w:t>New Political Economy</w:t>
      </w:r>
      <w:r w:rsidRPr="00525E41">
        <w:rPr>
          <w:rFonts w:ascii="Avenir Book" w:hAnsi="Avenir Book" w:cs="Arial"/>
          <w:sz w:val="22"/>
          <w:szCs w:val="22"/>
        </w:rPr>
        <w:t>, June 2022</w:t>
      </w:r>
    </w:p>
    <w:p w14:paraId="440374E7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53A88DAB" w14:textId="77777777" w:rsidR="00D94242" w:rsidRPr="00525E41" w:rsidRDefault="00D94242" w:rsidP="00D94242">
      <w:pPr>
        <w:rPr>
          <w:rFonts w:ascii="Avenir Book" w:eastAsia="Georgia" w:hAnsi="Avenir Book" w:cs="Arial"/>
        </w:rPr>
      </w:pPr>
    </w:p>
    <w:p w14:paraId="044FCB77" w14:textId="77777777" w:rsidR="00D94242" w:rsidRPr="00525E41" w:rsidRDefault="00D94242" w:rsidP="00D94242">
      <w:pPr>
        <w:pBdr>
          <w:bottom w:val="single" w:sz="6" w:space="1" w:color="auto"/>
        </w:pBdr>
        <w:rPr>
          <w:rFonts w:ascii="Avenir Book" w:eastAsia="Georgia" w:hAnsi="Avenir Book" w:cs="Arial"/>
        </w:rPr>
      </w:pPr>
      <w:r w:rsidRPr="00525E41">
        <w:rPr>
          <w:rFonts w:ascii="Avenir Book" w:eastAsia="Georgia" w:hAnsi="Avenir Book" w:cs="Arial"/>
        </w:rPr>
        <w:t>RESEARCH EXPERIENCE</w:t>
      </w:r>
    </w:p>
    <w:p w14:paraId="043D4EC1" w14:textId="1A81906E" w:rsidR="00D94242" w:rsidRPr="00525E41" w:rsidRDefault="00B21EFC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 xml:space="preserve">Research Assistant to Laura Briggs, </w:t>
      </w:r>
      <w:r w:rsidR="00525E41">
        <w:rPr>
          <w:rFonts w:ascii="Avenir Book" w:eastAsia="Georgia" w:hAnsi="Avenir Book" w:cs="Arial"/>
          <w:sz w:val="22"/>
          <w:szCs w:val="22"/>
        </w:rPr>
        <w:t>Wome</w:t>
      </w:r>
      <w:r w:rsidR="0025149B">
        <w:rPr>
          <w:rFonts w:ascii="Avenir Book" w:eastAsia="Georgia" w:hAnsi="Avenir Book" w:cs="Arial"/>
          <w:sz w:val="22"/>
          <w:szCs w:val="22"/>
        </w:rPr>
        <w:t>n,</w:t>
      </w:r>
      <w:r w:rsidR="00525E41">
        <w:rPr>
          <w:rFonts w:ascii="Avenir Book" w:eastAsia="Georgia" w:hAnsi="Avenir Book" w:cs="Arial"/>
          <w:sz w:val="22"/>
          <w:szCs w:val="22"/>
        </w:rPr>
        <w:t xml:space="preserve"> Gender </w:t>
      </w:r>
      <w:r w:rsidR="0025149B">
        <w:rPr>
          <w:rFonts w:ascii="Avenir Book" w:eastAsia="Georgia" w:hAnsi="Avenir Book" w:cs="Arial"/>
          <w:sz w:val="22"/>
          <w:szCs w:val="22"/>
        </w:rPr>
        <w:t xml:space="preserve">&amp; Sexuality </w:t>
      </w:r>
      <w:r w:rsidR="00525E41">
        <w:rPr>
          <w:rFonts w:ascii="Avenir Book" w:eastAsia="Georgia" w:hAnsi="Avenir Book" w:cs="Arial"/>
          <w:sz w:val="22"/>
          <w:szCs w:val="22"/>
        </w:rPr>
        <w:t xml:space="preserve">Studies, </w:t>
      </w:r>
      <w:r w:rsidRPr="00525E41">
        <w:rPr>
          <w:rFonts w:ascii="Avenir Book" w:eastAsia="Georgia" w:hAnsi="Avenir Book" w:cs="Arial"/>
          <w:sz w:val="22"/>
          <w:szCs w:val="22"/>
        </w:rPr>
        <w:t>UMass Amherst</w:t>
      </w:r>
      <w:r w:rsidR="009A431F" w:rsidRPr="00525E41">
        <w:rPr>
          <w:rFonts w:ascii="Avenir Book" w:eastAsia="Georgia" w:hAnsi="Avenir Book" w:cs="Arial"/>
          <w:sz w:val="22"/>
          <w:szCs w:val="22"/>
        </w:rPr>
        <w:t>. Topic: Feminism &amp; debt (Summer 2022)</w:t>
      </w:r>
    </w:p>
    <w:p w14:paraId="271A7FCB" w14:textId="77777777" w:rsidR="00B21EFC" w:rsidRPr="00525E41" w:rsidRDefault="00B21EFC" w:rsidP="00D94242">
      <w:pPr>
        <w:rPr>
          <w:rFonts w:ascii="Avenir Book" w:eastAsia="Georgia" w:hAnsi="Avenir Book" w:cs="Arial"/>
          <w:sz w:val="22"/>
          <w:szCs w:val="22"/>
        </w:rPr>
      </w:pPr>
    </w:p>
    <w:p w14:paraId="3F02F045" w14:textId="4F19E9F1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t xml:space="preserve">Research Assistant to Kevin L. Young, </w:t>
      </w:r>
      <w:r w:rsidR="00525E41">
        <w:rPr>
          <w:rFonts w:ascii="Avenir Book" w:eastAsia="Georgia" w:hAnsi="Avenir Book" w:cs="Arial"/>
          <w:sz w:val="22"/>
          <w:szCs w:val="22"/>
        </w:rPr>
        <w:t xml:space="preserve">Political Science, </w:t>
      </w:r>
      <w:r w:rsidRPr="00525E41">
        <w:rPr>
          <w:rFonts w:ascii="Avenir Book" w:eastAsia="Georgia" w:hAnsi="Avenir Book" w:cs="Arial"/>
          <w:sz w:val="22"/>
          <w:szCs w:val="22"/>
        </w:rPr>
        <w:t>UMass Amherst. Topic: Media frames &amp; elite diversity (Summer &amp; Fall 2019)</w:t>
      </w:r>
    </w:p>
    <w:p w14:paraId="6EC85CB5" w14:textId="77777777" w:rsidR="00D94242" w:rsidRPr="00525E41" w:rsidRDefault="00D94242" w:rsidP="00D94242">
      <w:pPr>
        <w:rPr>
          <w:rFonts w:ascii="Avenir Book" w:eastAsia="Georgia" w:hAnsi="Avenir Book" w:cs="Arial"/>
        </w:rPr>
      </w:pPr>
    </w:p>
    <w:p w14:paraId="10169B52" w14:textId="6033DE4C" w:rsidR="00D94242" w:rsidRPr="00525E41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525E41">
        <w:rPr>
          <w:rFonts w:ascii="Avenir Book" w:eastAsia="Georgia" w:hAnsi="Avenir Book" w:cs="Arial"/>
          <w:sz w:val="22"/>
          <w:szCs w:val="22"/>
        </w:rPr>
        <w:lastRenderedPageBreak/>
        <w:t xml:space="preserve">Research Assistant to Catia </w:t>
      </w:r>
      <w:proofErr w:type="spellStart"/>
      <w:r w:rsidRPr="00525E41">
        <w:rPr>
          <w:rFonts w:ascii="Avenir Book" w:eastAsia="Georgia" w:hAnsi="Avenir Book" w:cs="Arial"/>
          <w:sz w:val="22"/>
          <w:szCs w:val="22"/>
        </w:rPr>
        <w:t>Gregoratti</w:t>
      </w:r>
      <w:proofErr w:type="spellEnd"/>
      <w:r w:rsidRPr="00525E41">
        <w:rPr>
          <w:rFonts w:ascii="Avenir Book" w:eastAsia="Georgia" w:hAnsi="Avenir Book" w:cs="Arial"/>
          <w:sz w:val="22"/>
          <w:szCs w:val="22"/>
        </w:rPr>
        <w:t>, Political Science, Lund University. Topic: NGO consultation in UN Business &amp; Human Rights Initiative (Spring 2012)</w:t>
      </w:r>
    </w:p>
    <w:p w14:paraId="6D844771" w14:textId="77777777" w:rsidR="005D14F6" w:rsidRPr="005D14F6" w:rsidRDefault="005D14F6" w:rsidP="00D94242">
      <w:pPr>
        <w:pBdr>
          <w:bottom w:val="single" w:sz="6" w:space="1" w:color="auto"/>
        </w:pBdr>
        <w:rPr>
          <w:rFonts w:ascii="Avenir Book" w:hAnsi="Avenir Book" w:cs="Arial"/>
          <w:sz w:val="22"/>
          <w:szCs w:val="22"/>
        </w:rPr>
      </w:pPr>
    </w:p>
    <w:p w14:paraId="73B988C5" w14:textId="77777777" w:rsidR="00A30D21" w:rsidRDefault="00A30D21" w:rsidP="00D94242">
      <w:pPr>
        <w:pBdr>
          <w:bottom w:val="single" w:sz="6" w:space="1" w:color="auto"/>
        </w:pBdr>
        <w:rPr>
          <w:rFonts w:ascii="Avenir Book" w:hAnsi="Avenir Book" w:cs="Arial"/>
        </w:rPr>
      </w:pPr>
    </w:p>
    <w:p w14:paraId="2029BB67" w14:textId="54D7BEA4" w:rsidR="00D94242" w:rsidRPr="00525E41" w:rsidRDefault="00D94242" w:rsidP="00D94242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hAnsi="Avenir Book" w:cs="Arial"/>
        </w:rPr>
        <w:t>CONFERENCE &amp; WORKSHOP PARTICIPATION</w:t>
      </w:r>
    </w:p>
    <w:p w14:paraId="028AF997" w14:textId="014942B0" w:rsidR="009A431F" w:rsidRPr="00525E41" w:rsidRDefault="009A431F" w:rsidP="00375970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2022</w:t>
      </w:r>
      <w:r w:rsidRPr="00525E41">
        <w:rPr>
          <w:rFonts w:ascii="Avenir Book" w:hAnsi="Avenir Book" w:cs="Arial"/>
          <w:sz w:val="22"/>
          <w:szCs w:val="22"/>
        </w:rPr>
        <w:tab/>
      </w:r>
      <w:r w:rsidR="00E03FAE" w:rsidRPr="00525E41">
        <w:rPr>
          <w:rFonts w:ascii="Avenir Book" w:hAnsi="Avenir Book" w:cs="Arial"/>
          <w:sz w:val="22"/>
          <w:szCs w:val="22"/>
        </w:rPr>
        <w:t xml:space="preserve">“Generation not Intermediation: Models of Credit and Gender,” Paper presentation, Finance &amp; Society Network conference, London </w:t>
      </w:r>
    </w:p>
    <w:p w14:paraId="1525D5E2" w14:textId="77777777" w:rsidR="009A431F" w:rsidRPr="00525E41" w:rsidRDefault="009A431F" w:rsidP="00375970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17064F61" w14:textId="2895C7FC" w:rsidR="00375970" w:rsidRPr="00525E41" w:rsidRDefault="00375970" w:rsidP="00375970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2021</w:t>
      </w:r>
      <w:r w:rsidRPr="00525E41">
        <w:rPr>
          <w:rFonts w:ascii="Avenir Book" w:hAnsi="Avenir Book" w:cs="Arial"/>
          <w:sz w:val="22"/>
          <w:szCs w:val="22"/>
        </w:rPr>
        <w:tab/>
        <w:t>“Inclusion or Co-optation? Navigating Recruitment as a Gender Diversity Candidate in Finance,” Paper presentation, Society for the Advancement of Socio-Economics (SASE) Annual Meeting, online</w:t>
      </w:r>
    </w:p>
    <w:p w14:paraId="4F18AEDD" w14:textId="77777777" w:rsidR="00375970" w:rsidRPr="00525E41" w:rsidRDefault="00375970" w:rsidP="00375970">
      <w:pPr>
        <w:rPr>
          <w:rFonts w:ascii="Avenir Book" w:hAnsi="Avenir Book" w:cs="Arial"/>
          <w:sz w:val="22"/>
          <w:szCs w:val="22"/>
        </w:rPr>
      </w:pPr>
    </w:p>
    <w:p w14:paraId="7E09E4C5" w14:textId="4F7545BC" w:rsidR="00F850D1" w:rsidRPr="00525E41" w:rsidRDefault="00F850D1" w:rsidP="00083108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2021</w:t>
      </w:r>
      <w:r w:rsidRPr="00525E41">
        <w:rPr>
          <w:rFonts w:ascii="Avenir Book" w:hAnsi="Avenir Book" w:cs="Arial"/>
          <w:sz w:val="22"/>
          <w:szCs w:val="22"/>
        </w:rPr>
        <w:tab/>
        <w:t xml:space="preserve">“Inclusion or Co-optation? Navigating Recruitment as a Gender Diversity Candidate in Finance,” Global Political Economy Project Qualitative Methods </w:t>
      </w:r>
      <w:r w:rsidR="00A131E1" w:rsidRPr="00525E41">
        <w:rPr>
          <w:rFonts w:ascii="Avenir Book" w:hAnsi="Avenir Book" w:cs="Arial"/>
          <w:sz w:val="22"/>
          <w:szCs w:val="22"/>
        </w:rPr>
        <w:t xml:space="preserve">Invited </w:t>
      </w:r>
      <w:r w:rsidRPr="00525E41">
        <w:rPr>
          <w:rFonts w:ascii="Avenir Book" w:hAnsi="Avenir Book" w:cs="Arial"/>
          <w:sz w:val="22"/>
          <w:szCs w:val="22"/>
        </w:rPr>
        <w:t xml:space="preserve">Workshop, </w:t>
      </w:r>
      <w:proofErr w:type="spellStart"/>
      <w:r w:rsidRPr="00525E41">
        <w:rPr>
          <w:rFonts w:ascii="Avenir Book" w:hAnsi="Avenir Book" w:cs="Arial"/>
          <w:sz w:val="22"/>
          <w:szCs w:val="22"/>
        </w:rPr>
        <w:t>Mortara</w:t>
      </w:r>
      <w:proofErr w:type="spellEnd"/>
      <w:r w:rsidRPr="00525E41">
        <w:rPr>
          <w:rFonts w:ascii="Avenir Book" w:hAnsi="Avenir Book" w:cs="Arial"/>
          <w:sz w:val="22"/>
          <w:szCs w:val="22"/>
        </w:rPr>
        <w:t xml:space="preserve"> Center for International Studies, Georgetown University</w:t>
      </w:r>
      <w:r w:rsidR="009B0846" w:rsidRPr="00525E41">
        <w:rPr>
          <w:rFonts w:ascii="Avenir Book" w:hAnsi="Avenir Book" w:cs="Arial"/>
          <w:sz w:val="22"/>
          <w:szCs w:val="22"/>
        </w:rPr>
        <w:t xml:space="preserve"> (online)</w:t>
      </w:r>
    </w:p>
    <w:p w14:paraId="279DF5E3" w14:textId="77777777" w:rsidR="00F850D1" w:rsidRPr="00525E41" w:rsidRDefault="00F850D1" w:rsidP="00083108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4BDF89DA" w14:textId="5C9A5439" w:rsidR="00F850D1" w:rsidRPr="00525E41" w:rsidRDefault="00F850D1" w:rsidP="00083108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2021</w:t>
      </w:r>
      <w:r w:rsidRPr="00525E41">
        <w:rPr>
          <w:rFonts w:ascii="Avenir Book" w:hAnsi="Avenir Book" w:cs="Arial"/>
          <w:sz w:val="22"/>
          <w:szCs w:val="22"/>
        </w:rPr>
        <w:tab/>
        <w:t>“The Feminine Economic: Gender and Inclusion from Development to Finance,” Paper presentation at International Studies Association Conference, online</w:t>
      </w:r>
    </w:p>
    <w:p w14:paraId="0DEEAD97" w14:textId="77777777" w:rsidR="00F850D1" w:rsidRPr="00525E41" w:rsidRDefault="00F850D1" w:rsidP="00083108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1877D67F" w14:textId="59B849A9" w:rsidR="005E6C6B" w:rsidRPr="00525E41" w:rsidRDefault="005E6C6B" w:rsidP="00083108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2020</w:t>
      </w:r>
      <w:r w:rsidRPr="00525E41">
        <w:rPr>
          <w:rFonts w:ascii="Avenir Book" w:hAnsi="Avenir Book" w:cs="Arial"/>
          <w:sz w:val="22"/>
          <w:szCs w:val="22"/>
        </w:rPr>
        <w:tab/>
        <w:t>“Finance and Development Logics: Gender Mainstreaming from Global South to North,” Paper presentation and Early Career Workshop, Society for the Advancement of Socio-Economics (SASE) Annual Meeting, online</w:t>
      </w:r>
    </w:p>
    <w:p w14:paraId="04F5488A" w14:textId="77777777" w:rsidR="005E6C6B" w:rsidRPr="00525E41" w:rsidRDefault="005E6C6B" w:rsidP="00083108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7C0725BF" w14:textId="486C7C9C" w:rsidR="00D94242" w:rsidRPr="00525E41" w:rsidRDefault="00083108" w:rsidP="00083108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 xml:space="preserve">2020 </w:t>
      </w:r>
      <w:r w:rsidRPr="00525E41">
        <w:rPr>
          <w:rFonts w:ascii="Avenir Book" w:hAnsi="Avenir Book" w:cs="Arial"/>
          <w:sz w:val="22"/>
          <w:szCs w:val="22"/>
        </w:rPr>
        <w:tab/>
        <w:t>“Finance and Development Logics: Gender Mainstreaming in the Global North,” Paper presentation, International Studies Association Conference, Honolulu, HI (Accepted – conference cancelled due to COVID-19)</w:t>
      </w:r>
    </w:p>
    <w:p w14:paraId="0032BD73" w14:textId="77777777" w:rsidR="00083108" w:rsidRPr="00525E41" w:rsidRDefault="00083108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39400D98" w14:textId="0199B148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2020</w:t>
      </w:r>
      <w:r w:rsidRPr="00525E41">
        <w:rPr>
          <w:rFonts w:ascii="Avenir Book" w:hAnsi="Avenir Book" w:cs="Arial"/>
          <w:sz w:val="22"/>
          <w:szCs w:val="22"/>
        </w:rPr>
        <w:tab/>
        <w:t>“Finance and Development Logics: Gender mainstreaming from South to North,” Paper presentation, International Feminist Journal of Politics Annual Conference, Nashville, TN</w:t>
      </w:r>
    </w:p>
    <w:p w14:paraId="695647C6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2E0C62AE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2019</w:t>
      </w:r>
      <w:r w:rsidRPr="00525E41">
        <w:rPr>
          <w:rFonts w:ascii="Avenir Book" w:hAnsi="Avenir Book" w:cs="Arial"/>
          <w:sz w:val="22"/>
          <w:szCs w:val="22"/>
        </w:rPr>
        <w:tab/>
        <w:t>“Social Impact of Women’s Inclusion in Finance,” Research presentation, Meeting on Cultural Influences in Regulatory Capture, Social Science Research Council, NYC</w:t>
      </w:r>
    </w:p>
    <w:p w14:paraId="2C326855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3E2297E9" w14:textId="3F49C300" w:rsidR="00D94242" w:rsidRPr="00525E41" w:rsidRDefault="00D94242" w:rsidP="00083108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 xml:space="preserve">2019 </w:t>
      </w:r>
      <w:r w:rsidRPr="00525E41">
        <w:rPr>
          <w:rFonts w:ascii="Avenir Book" w:hAnsi="Avenir Book" w:cs="Arial"/>
          <w:sz w:val="22"/>
          <w:szCs w:val="22"/>
        </w:rPr>
        <w:tab/>
        <w:t>“Finance and Development Logics: Gender mainstreaming from South to North,”</w:t>
      </w:r>
      <w:r w:rsidR="00083108" w:rsidRPr="00525E41">
        <w:rPr>
          <w:rFonts w:ascii="Avenir Book" w:hAnsi="Avenir Book" w:cs="Arial"/>
          <w:sz w:val="22"/>
          <w:szCs w:val="22"/>
        </w:rPr>
        <w:t xml:space="preserve"> </w:t>
      </w:r>
      <w:r w:rsidRPr="00525E41">
        <w:rPr>
          <w:rFonts w:ascii="Avenir Book" w:hAnsi="Avenir Book" w:cs="Arial"/>
          <w:sz w:val="22"/>
          <w:szCs w:val="22"/>
        </w:rPr>
        <w:t>Paper presentation, National Women’s Studies Association Conference, San Francisco, CA</w:t>
      </w:r>
    </w:p>
    <w:p w14:paraId="502A93B8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0C71DE07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 xml:space="preserve">2019 </w:t>
      </w:r>
      <w:r w:rsidRPr="00525E41">
        <w:rPr>
          <w:rFonts w:ascii="Avenir Book" w:hAnsi="Avenir Book" w:cs="Arial"/>
          <w:sz w:val="22"/>
          <w:szCs w:val="22"/>
        </w:rPr>
        <w:tab/>
        <w:t>“Ethnographic Research on Women in Finance: Feminist Research and ‘Studying Up’,” Paper presentation at Cultures and Spaces of Debt and Finance Conference, University of Arizona</w:t>
      </w:r>
    </w:p>
    <w:p w14:paraId="075F6067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7102092F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lastRenderedPageBreak/>
        <w:t>2019</w:t>
      </w:r>
      <w:r w:rsidRPr="00525E41">
        <w:rPr>
          <w:rFonts w:ascii="Avenir Book" w:hAnsi="Avenir Book" w:cs="Arial"/>
          <w:sz w:val="22"/>
          <w:szCs w:val="22"/>
        </w:rPr>
        <w:tab/>
        <w:t>“Ethnographic Research on Women in Finance: Feminist Research and ‘Studying Up’,” Paper workshop, World Studies Interdisciplinary Project, UMass Amherst</w:t>
      </w:r>
    </w:p>
    <w:p w14:paraId="762751FF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5D81A2A4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2018</w:t>
      </w:r>
      <w:r w:rsidRPr="00525E41">
        <w:rPr>
          <w:rFonts w:ascii="Avenir Book" w:hAnsi="Avenir Book" w:cs="Arial"/>
          <w:sz w:val="22"/>
          <w:szCs w:val="22"/>
        </w:rPr>
        <w:tab/>
        <w:t>Graduate Methodology Workshop, International Studies Association – NE Division, Baltimore, MD</w:t>
      </w:r>
    </w:p>
    <w:p w14:paraId="514942EC" w14:textId="77777777" w:rsidR="00D94242" w:rsidRPr="00525E41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02992D4E" w14:textId="16C9CC51" w:rsidR="00D94242" w:rsidRDefault="00D94242" w:rsidP="00D94242">
      <w:pPr>
        <w:ind w:left="720" w:hanging="720"/>
        <w:rPr>
          <w:rFonts w:ascii="Avenir Book" w:hAnsi="Avenir Book" w:cs="Arial"/>
          <w:sz w:val="22"/>
          <w:szCs w:val="22"/>
        </w:rPr>
      </w:pPr>
      <w:r w:rsidRPr="00525E41">
        <w:rPr>
          <w:rFonts w:ascii="Avenir Book" w:hAnsi="Avenir Book" w:cs="Arial"/>
          <w:sz w:val="22"/>
          <w:szCs w:val="22"/>
        </w:rPr>
        <w:t>201</w:t>
      </w:r>
      <w:r w:rsidR="00904FA5" w:rsidRPr="00525E41">
        <w:rPr>
          <w:rFonts w:ascii="Avenir Book" w:hAnsi="Avenir Book" w:cs="Arial"/>
          <w:sz w:val="22"/>
          <w:szCs w:val="22"/>
        </w:rPr>
        <w:t>8</w:t>
      </w:r>
      <w:r w:rsidRPr="00525E41">
        <w:rPr>
          <w:rFonts w:ascii="Avenir Book" w:hAnsi="Avenir Book" w:cs="Arial"/>
          <w:sz w:val="22"/>
          <w:szCs w:val="22"/>
        </w:rPr>
        <w:tab/>
        <w:t>“The Political Discourse of Free Trade: Gift Economies and Metaphor in International Relations,” Paper presentation at International Studies Association Conference, San Francisco, CA</w:t>
      </w:r>
    </w:p>
    <w:p w14:paraId="56AFF094" w14:textId="77777777" w:rsidR="005D14F6" w:rsidRDefault="005D14F6" w:rsidP="00D94242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7D5B665A" w14:textId="77777777" w:rsidR="005D14F6" w:rsidRPr="00525E41" w:rsidRDefault="005D14F6" w:rsidP="005D14F6">
      <w:pPr>
        <w:pBdr>
          <w:bottom w:val="single" w:sz="6" w:space="1" w:color="auto"/>
        </w:pBdr>
        <w:rPr>
          <w:rFonts w:ascii="Avenir Book" w:hAnsi="Avenir Book" w:cs="Arial"/>
        </w:rPr>
      </w:pPr>
      <w:r>
        <w:rPr>
          <w:rFonts w:ascii="Avenir Book" w:hAnsi="Avenir Book" w:cs="Arial"/>
        </w:rPr>
        <w:t>PUBLIC ENGAGEMENT</w:t>
      </w:r>
    </w:p>
    <w:p w14:paraId="36729696" w14:textId="77777777" w:rsidR="005D14F6" w:rsidRPr="00525E41" w:rsidRDefault="005D14F6" w:rsidP="005D14F6">
      <w:pPr>
        <w:ind w:left="720" w:hanging="720"/>
        <w:rPr>
          <w:rFonts w:ascii="Avenir Book" w:hAnsi="Avenir Book" w:cs="Arial"/>
          <w:sz w:val="22"/>
          <w:szCs w:val="22"/>
        </w:rPr>
      </w:pPr>
    </w:p>
    <w:p w14:paraId="6507D720" w14:textId="77777777" w:rsidR="005D14F6" w:rsidRDefault="005D14F6" w:rsidP="005D14F6">
      <w:pPr>
        <w:pBdr>
          <w:bottom w:val="single" w:sz="6" w:space="1" w:color="auto"/>
        </w:pBdr>
        <w:ind w:left="720" w:hanging="720"/>
        <w:rPr>
          <w:rFonts w:ascii="Avenir Book" w:hAnsi="Avenir Book" w:cs="Arial"/>
          <w:sz w:val="22"/>
          <w:szCs w:val="22"/>
        </w:rPr>
      </w:pPr>
      <w:r w:rsidRPr="005D14F6">
        <w:rPr>
          <w:rFonts w:ascii="Avenir Book" w:hAnsi="Avenir Book" w:cs="Arial"/>
          <w:sz w:val="22"/>
          <w:szCs w:val="22"/>
        </w:rPr>
        <w:t>2022</w:t>
      </w:r>
      <w:r>
        <w:rPr>
          <w:rFonts w:ascii="Avenir Book" w:hAnsi="Avenir Book" w:cs="Arial"/>
          <w:sz w:val="22"/>
          <w:szCs w:val="22"/>
        </w:rPr>
        <w:tab/>
      </w:r>
      <w:r w:rsidRPr="005D14F6">
        <w:rPr>
          <w:rFonts w:ascii="Avenir Book" w:hAnsi="Avenir Book" w:cs="Arial"/>
          <w:sz w:val="22"/>
          <w:szCs w:val="22"/>
        </w:rPr>
        <w:t>“Implications of financial deepening for inequality and its impact on gender, poverty and</w:t>
      </w:r>
      <w:r>
        <w:rPr>
          <w:rFonts w:ascii="Avenir Book" w:hAnsi="Avenir Book" w:cs="Arial"/>
          <w:sz w:val="22"/>
          <w:szCs w:val="22"/>
        </w:rPr>
        <w:t xml:space="preserve"> </w:t>
      </w:r>
      <w:r w:rsidRPr="005D14F6">
        <w:rPr>
          <w:rFonts w:ascii="Avenir Book" w:hAnsi="Avenir Book" w:cs="Arial"/>
          <w:sz w:val="22"/>
          <w:szCs w:val="22"/>
        </w:rPr>
        <w:t>marginalization,” panelist at the Civil Society Policy Forum, IMF Annual Meetings</w:t>
      </w:r>
    </w:p>
    <w:p w14:paraId="78D4D045" w14:textId="77777777" w:rsidR="005D14F6" w:rsidRPr="005D14F6" w:rsidRDefault="005D14F6" w:rsidP="005D14F6">
      <w:pPr>
        <w:pBdr>
          <w:bottom w:val="single" w:sz="6" w:space="1" w:color="auto"/>
        </w:pBdr>
        <w:ind w:left="720" w:hanging="720"/>
        <w:rPr>
          <w:rFonts w:ascii="Avenir Book" w:hAnsi="Avenir Book" w:cs="Arial"/>
          <w:sz w:val="22"/>
          <w:szCs w:val="22"/>
        </w:rPr>
      </w:pPr>
    </w:p>
    <w:p w14:paraId="6D2C63C6" w14:textId="1DEE72BE" w:rsidR="00D94242" w:rsidRDefault="005D14F6" w:rsidP="005D14F6">
      <w:pPr>
        <w:pBdr>
          <w:bottom w:val="single" w:sz="6" w:space="1" w:color="auto"/>
        </w:pBdr>
        <w:ind w:left="720" w:hanging="720"/>
        <w:rPr>
          <w:rFonts w:ascii="Avenir Book" w:hAnsi="Avenir Book" w:cs="Arial"/>
          <w:sz w:val="22"/>
          <w:szCs w:val="22"/>
        </w:rPr>
      </w:pPr>
      <w:r w:rsidRPr="005D14F6">
        <w:rPr>
          <w:rFonts w:ascii="Avenir Book" w:hAnsi="Avenir Book" w:cs="Arial"/>
          <w:sz w:val="22"/>
          <w:szCs w:val="22"/>
        </w:rPr>
        <w:t xml:space="preserve">2015 </w:t>
      </w:r>
      <w:r w:rsidRPr="005D14F6">
        <w:rPr>
          <w:rFonts w:ascii="Avenir Book" w:hAnsi="Avenir Book" w:cs="Arial"/>
          <w:sz w:val="22"/>
          <w:szCs w:val="22"/>
        </w:rPr>
        <w:tab/>
        <w:t>“Unpacking the myths of free trade with former Congressmen David Bonior,” event moderator at Seattle Town Hal</w:t>
      </w:r>
      <w:r>
        <w:rPr>
          <w:rFonts w:ascii="Avenir Book" w:hAnsi="Avenir Book" w:cs="Arial"/>
          <w:sz w:val="22"/>
          <w:szCs w:val="22"/>
        </w:rPr>
        <w:t>l</w:t>
      </w:r>
    </w:p>
    <w:p w14:paraId="5FB49C0B" w14:textId="77777777" w:rsidR="005D14F6" w:rsidRPr="00525E41" w:rsidRDefault="005D14F6" w:rsidP="005D14F6">
      <w:pPr>
        <w:pBdr>
          <w:bottom w:val="single" w:sz="6" w:space="1" w:color="auto"/>
        </w:pBdr>
        <w:ind w:left="720" w:hanging="720"/>
        <w:rPr>
          <w:rFonts w:ascii="Avenir Book" w:hAnsi="Avenir Book" w:cs="Arial"/>
          <w:sz w:val="22"/>
          <w:szCs w:val="22"/>
        </w:rPr>
      </w:pPr>
    </w:p>
    <w:p w14:paraId="10D39E00" w14:textId="77777777" w:rsidR="00D94242" w:rsidRPr="00525E41" w:rsidRDefault="00D94242" w:rsidP="00D94242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eastAsia="Georgia" w:hAnsi="Avenir Book" w:cs="Arial"/>
        </w:rPr>
        <w:t>TEACHING EXPERIENCE</w:t>
      </w:r>
    </w:p>
    <w:p w14:paraId="564DDE95" w14:textId="77777777" w:rsidR="00525E41" w:rsidRDefault="00525E41" w:rsidP="00D94242">
      <w:pPr>
        <w:rPr>
          <w:rFonts w:ascii="Avenir Book" w:eastAsia="Georgia" w:hAnsi="Avenir Book" w:cs="Arial"/>
        </w:rPr>
      </w:pPr>
    </w:p>
    <w:p w14:paraId="450C2BA7" w14:textId="14ED707F" w:rsidR="00525E41" w:rsidRPr="00F13668" w:rsidRDefault="00525E41" w:rsidP="00D94242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 xml:space="preserve">2021-2023 Instructor of Record </w:t>
      </w:r>
      <w:r w:rsidR="009440F0" w:rsidRPr="00F13668">
        <w:rPr>
          <w:rFonts w:ascii="Avenir Book" w:eastAsia="Georgia" w:hAnsi="Avenir Book" w:cs="Arial"/>
          <w:sz w:val="22"/>
          <w:szCs w:val="22"/>
        </w:rPr>
        <w:t>(</w:t>
      </w:r>
      <w:r w:rsidRPr="00F13668">
        <w:rPr>
          <w:rFonts w:ascii="Avenir Book" w:eastAsia="Georgia" w:hAnsi="Avenir Book" w:cs="Arial"/>
          <w:sz w:val="22"/>
          <w:szCs w:val="22"/>
        </w:rPr>
        <w:t>Teaching Associate</w:t>
      </w:r>
      <w:r w:rsidR="009440F0" w:rsidRPr="00F13668">
        <w:rPr>
          <w:rFonts w:ascii="Avenir Book" w:eastAsia="Georgia" w:hAnsi="Avenir Book" w:cs="Arial"/>
          <w:sz w:val="22"/>
          <w:szCs w:val="22"/>
        </w:rPr>
        <w:t xml:space="preserve">), </w:t>
      </w:r>
      <w:r w:rsidRPr="00F13668">
        <w:rPr>
          <w:rFonts w:ascii="Avenir Book" w:eastAsia="Georgia" w:hAnsi="Avenir Book" w:cs="Arial"/>
          <w:sz w:val="22"/>
          <w:szCs w:val="22"/>
        </w:rPr>
        <w:t xml:space="preserve">Women, Gender &amp; Sexuality Studies, UMass Amherst </w:t>
      </w:r>
    </w:p>
    <w:p w14:paraId="19166595" w14:textId="50B8C701" w:rsidR="009440F0" w:rsidRPr="00F13668" w:rsidRDefault="00525E41" w:rsidP="00525E41">
      <w:pPr>
        <w:ind w:left="720"/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 xml:space="preserve">Courses: </w:t>
      </w:r>
      <w:r w:rsidR="009440F0" w:rsidRPr="00F13668">
        <w:rPr>
          <w:rFonts w:ascii="Avenir Book" w:eastAsia="Georgia" w:hAnsi="Avenir Book" w:cs="Arial"/>
          <w:sz w:val="22"/>
          <w:szCs w:val="22"/>
        </w:rPr>
        <w:t xml:space="preserve">Gender &amp; Difference: Critical Analysis </w:t>
      </w:r>
      <w:r w:rsidRPr="00F13668">
        <w:rPr>
          <w:rFonts w:ascii="Avenir Book" w:eastAsia="Georgia" w:hAnsi="Avenir Book" w:cs="Arial"/>
          <w:sz w:val="22"/>
          <w:szCs w:val="22"/>
        </w:rPr>
        <w:t>(</w:t>
      </w:r>
      <w:r w:rsidR="009440F0" w:rsidRPr="00F13668">
        <w:rPr>
          <w:rFonts w:ascii="Avenir Book" w:eastAsia="Georgia" w:hAnsi="Avenir Book" w:cs="Arial"/>
          <w:sz w:val="22"/>
          <w:szCs w:val="22"/>
        </w:rPr>
        <w:t>Fall 2021, Spring 202</w:t>
      </w:r>
      <w:r w:rsidRPr="00F13668">
        <w:rPr>
          <w:rFonts w:ascii="Avenir Book" w:eastAsia="Georgia" w:hAnsi="Avenir Book" w:cs="Arial"/>
          <w:sz w:val="22"/>
          <w:szCs w:val="22"/>
        </w:rPr>
        <w:t>2); History of Race and Sexuality in the US (Fall 2022); Gender, Race &amp; Capitalism (Spring 2023)</w:t>
      </w:r>
    </w:p>
    <w:p w14:paraId="44779128" w14:textId="77777777" w:rsidR="009440F0" w:rsidRPr="00F13668" w:rsidRDefault="009440F0" w:rsidP="00D94242">
      <w:pPr>
        <w:rPr>
          <w:rFonts w:ascii="Avenir Book" w:eastAsia="Georgia" w:hAnsi="Avenir Book" w:cs="Arial"/>
          <w:sz w:val="22"/>
          <w:szCs w:val="22"/>
        </w:rPr>
      </w:pPr>
    </w:p>
    <w:p w14:paraId="1FA18FCB" w14:textId="181316D0" w:rsidR="00525E41" w:rsidRPr="00F13668" w:rsidRDefault="00525E41" w:rsidP="00525E41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20</w:t>
      </w:r>
      <w:r w:rsidR="00F13668" w:rsidRPr="00F13668">
        <w:rPr>
          <w:rFonts w:ascii="Avenir Book" w:eastAsia="Georgia" w:hAnsi="Avenir Book" w:cs="Arial"/>
          <w:sz w:val="22"/>
          <w:szCs w:val="22"/>
        </w:rPr>
        <w:t xml:space="preserve">20-2021 </w:t>
      </w:r>
      <w:r w:rsidR="007172F0" w:rsidRPr="00F13668">
        <w:rPr>
          <w:rFonts w:ascii="Avenir Book" w:eastAsia="Georgia" w:hAnsi="Avenir Book" w:cs="Arial"/>
          <w:sz w:val="22"/>
          <w:szCs w:val="22"/>
        </w:rPr>
        <w:t xml:space="preserve">Teaching Assistant, </w:t>
      </w:r>
      <w:r w:rsidRPr="00F13668">
        <w:rPr>
          <w:rFonts w:ascii="Avenir Book" w:eastAsia="Georgia" w:hAnsi="Avenir Book" w:cs="Arial"/>
          <w:sz w:val="22"/>
          <w:szCs w:val="22"/>
        </w:rPr>
        <w:t xml:space="preserve">Women, Gender &amp; Sexuality Studies, UMass Amherst </w:t>
      </w:r>
    </w:p>
    <w:p w14:paraId="706770DB" w14:textId="5EA62986" w:rsidR="00F13668" w:rsidRPr="00F13668" w:rsidRDefault="00F13668" w:rsidP="00525E41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ab/>
        <w:t>Courses: History of Race and Sexuality in the US; Gender, Sexuality and Culture</w:t>
      </w:r>
    </w:p>
    <w:p w14:paraId="7940495C" w14:textId="14161479" w:rsidR="00525E41" w:rsidRPr="00F13668" w:rsidRDefault="00525E41" w:rsidP="00D94242">
      <w:pPr>
        <w:rPr>
          <w:rFonts w:ascii="Avenir Book" w:eastAsia="Georgia" w:hAnsi="Avenir Book" w:cs="Arial"/>
          <w:sz w:val="22"/>
          <w:szCs w:val="22"/>
        </w:rPr>
      </w:pPr>
    </w:p>
    <w:p w14:paraId="54DCA06E" w14:textId="663D697F" w:rsidR="005E6C6B" w:rsidRPr="00F13668" w:rsidRDefault="00F13668" w:rsidP="00F13668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2016-2020 Teaching Assistant, Political Science, UMass Amherst</w:t>
      </w:r>
    </w:p>
    <w:p w14:paraId="5D051C8E" w14:textId="76920F6F" w:rsidR="00F13668" w:rsidRPr="00F13668" w:rsidRDefault="00F13668" w:rsidP="00F13668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ab/>
        <w:t>Courses: World Politics; Corporate Lobbying and the Global Economy; American Foreign Policy; Comparative Political Economy; Introduction to Political Theory; Introduction to Comparative Politics; American Politics</w:t>
      </w:r>
    </w:p>
    <w:p w14:paraId="347FF77D" w14:textId="77777777" w:rsidR="005E6C6B" w:rsidRPr="00525E41" w:rsidRDefault="005E6C6B" w:rsidP="00D94242">
      <w:pPr>
        <w:rPr>
          <w:rFonts w:ascii="Avenir Book" w:eastAsia="Georgia" w:hAnsi="Avenir Book" w:cs="Arial"/>
        </w:rPr>
      </w:pPr>
    </w:p>
    <w:p w14:paraId="3B5EEE6B" w14:textId="0D4B9CEC" w:rsidR="009B0846" w:rsidRPr="00525E41" w:rsidRDefault="009B0846" w:rsidP="009B0846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hAnsi="Avenir Book" w:cs="Arial"/>
        </w:rPr>
        <w:t>GUEST CLASSROOM LECTURES</w:t>
      </w:r>
    </w:p>
    <w:p w14:paraId="598F2592" w14:textId="48898CE4" w:rsidR="009B0846" w:rsidRPr="00F13668" w:rsidRDefault="009B0846" w:rsidP="00D94242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“Inequality, Gender and Finance” for Economies and Cultures, Dept. of Anthropology, Elizabeth Krause, March 2021</w:t>
      </w:r>
    </w:p>
    <w:p w14:paraId="50E8FBCA" w14:textId="77777777" w:rsidR="009B0846" w:rsidRPr="00F13668" w:rsidRDefault="009B0846" w:rsidP="00D94242">
      <w:pPr>
        <w:rPr>
          <w:rFonts w:ascii="Avenir Book" w:eastAsia="Georgia" w:hAnsi="Avenir Book" w:cs="Arial"/>
          <w:sz w:val="22"/>
          <w:szCs w:val="22"/>
        </w:rPr>
      </w:pPr>
    </w:p>
    <w:p w14:paraId="5FEEDC8B" w14:textId="00BD5A28" w:rsidR="009B0846" w:rsidRPr="00F13668" w:rsidRDefault="009B0846" w:rsidP="00D94242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“Gender, Race and the Economy: Financialization” for Gender, Sexuality and Culture, Women, Gender and Sexuality Studies Dept., Kiran Asher, Oct 2020</w:t>
      </w:r>
    </w:p>
    <w:p w14:paraId="2F2F66DA" w14:textId="5656836B" w:rsidR="009B0846" w:rsidRPr="00F13668" w:rsidRDefault="009B0846" w:rsidP="00D94242">
      <w:pPr>
        <w:rPr>
          <w:rFonts w:ascii="Avenir Book" w:eastAsia="Georgia" w:hAnsi="Avenir Book" w:cs="Arial"/>
          <w:sz w:val="22"/>
          <w:szCs w:val="22"/>
        </w:rPr>
      </w:pPr>
    </w:p>
    <w:p w14:paraId="4FFC90A3" w14:textId="7AE56437" w:rsidR="009B0846" w:rsidRPr="00F13668" w:rsidRDefault="009B0846" w:rsidP="00D94242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“The Swedish Welfare State” for Comparative Political Economy, Dept. of Political Science, Regine Spector, March 2018</w:t>
      </w:r>
    </w:p>
    <w:p w14:paraId="64675167" w14:textId="77777777" w:rsidR="009B0846" w:rsidRPr="00525E41" w:rsidRDefault="009B0846" w:rsidP="00D94242">
      <w:pPr>
        <w:rPr>
          <w:rFonts w:ascii="Avenir Book" w:eastAsia="Georgia" w:hAnsi="Avenir Book" w:cs="Arial"/>
        </w:rPr>
      </w:pPr>
    </w:p>
    <w:p w14:paraId="24E950B1" w14:textId="25C964AD" w:rsidR="00D94242" w:rsidRPr="00525E41" w:rsidRDefault="00D94242" w:rsidP="00D94242">
      <w:pPr>
        <w:rPr>
          <w:rFonts w:ascii="Avenir Book" w:eastAsia="Georgia" w:hAnsi="Avenir Book" w:cs="Arial"/>
        </w:rPr>
      </w:pPr>
    </w:p>
    <w:p w14:paraId="0FA9E278" w14:textId="77777777" w:rsidR="00D94242" w:rsidRPr="00525E41" w:rsidRDefault="00D94242" w:rsidP="00D94242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hAnsi="Avenir Book" w:cs="Arial"/>
        </w:rPr>
        <w:t>PROFESSIONAL SERVICE</w:t>
      </w:r>
    </w:p>
    <w:p w14:paraId="0361DD74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5C796608" w14:textId="0E1A2742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Assistant Book Review Editor</w:t>
      </w:r>
      <w:r w:rsidR="009B0846" w:rsidRPr="00F13668">
        <w:rPr>
          <w:rFonts w:ascii="Avenir Book" w:hAnsi="Avenir Book" w:cs="Arial"/>
          <w:sz w:val="22"/>
          <w:szCs w:val="22"/>
        </w:rPr>
        <w:t>,</w:t>
      </w:r>
      <w:r w:rsidRPr="00F13668">
        <w:rPr>
          <w:rFonts w:ascii="Avenir Book" w:hAnsi="Avenir Book" w:cs="Arial"/>
          <w:sz w:val="22"/>
          <w:szCs w:val="22"/>
        </w:rPr>
        <w:t xml:space="preserve"> Journal of Comparative Policy Analysis (2018-</w:t>
      </w:r>
      <w:r w:rsidR="00A14E0F" w:rsidRPr="00F13668">
        <w:rPr>
          <w:rFonts w:ascii="Avenir Book" w:hAnsi="Avenir Book" w:cs="Arial"/>
          <w:sz w:val="22"/>
          <w:szCs w:val="22"/>
        </w:rPr>
        <w:t>present</w:t>
      </w:r>
      <w:r w:rsidRPr="00F13668">
        <w:rPr>
          <w:rFonts w:ascii="Avenir Book" w:hAnsi="Avenir Book" w:cs="Arial"/>
          <w:sz w:val="22"/>
          <w:szCs w:val="22"/>
        </w:rPr>
        <w:t>)</w:t>
      </w:r>
    </w:p>
    <w:p w14:paraId="5585E62D" w14:textId="0CDC29C9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</w:p>
    <w:p w14:paraId="753BCAE6" w14:textId="34CA77A0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Re</w:t>
      </w:r>
      <w:r w:rsidR="001C4D36" w:rsidRPr="00F13668">
        <w:rPr>
          <w:rFonts w:ascii="Avenir Book" w:hAnsi="Avenir Book" w:cs="Arial"/>
          <w:sz w:val="22"/>
          <w:szCs w:val="22"/>
        </w:rPr>
        <w:t>feree</w:t>
      </w:r>
      <w:r w:rsidRPr="00F13668">
        <w:rPr>
          <w:rFonts w:ascii="Avenir Book" w:hAnsi="Avenir Book" w:cs="Arial"/>
          <w:sz w:val="22"/>
          <w:szCs w:val="22"/>
        </w:rPr>
        <w:t>, EPA: Economy &amp; Space (2020</w:t>
      </w:r>
      <w:r w:rsidR="009A431F" w:rsidRPr="00F13668">
        <w:rPr>
          <w:rFonts w:ascii="Avenir Book" w:hAnsi="Avenir Book" w:cs="Arial"/>
          <w:sz w:val="22"/>
          <w:szCs w:val="22"/>
        </w:rPr>
        <w:t xml:space="preserve"> - present</w:t>
      </w:r>
      <w:r w:rsidRPr="00F13668">
        <w:rPr>
          <w:rFonts w:ascii="Avenir Book" w:hAnsi="Avenir Book" w:cs="Arial"/>
          <w:sz w:val="22"/>
          <w:szCs w:val="22"/>
        </w:rPr>
        <w:t>)</w:t>
      </w:r>
    </w:p>
    <w:p w14:paraId="384C3845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5F17701A" w14:textId="77777777" w:rsidR="00D94242" w:rsidRPr="00525E41" w:rsidRDefault="00D94242" w:rsidP="00D94242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eastAsia="Georgia" w:hAnsi="Avenir Book" w:cs="Arial"/>
        </w:rPr>
        <w:t>UNIVERSITY SERVICE</w:t>
      </w:r>
    </w:p>
    <w:p w14:paraId="213488C3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776F6938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Graduate Studies Committee Representative, Political Science, UMass Amherst (2019-2020)</w:t>
      </w:r>
    </w:p>
    <w:p w14:paraId="08247505" w14:textId="49121479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</w:p>
    <w:p w14:paraId="55A84770" w14:textId="2B30E45E" w:rsidR="002D7567" w:rsidRPr="00F13668" w:rsidRDefault="002D7567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Graduate Student Peer Mentor, UMass Amherst (2019-2020)</w:t>
      </w:r>
    </w:p>
    <w:p w14:paraId="534A70E4" w14:textId="77777777" w:rsidR="002D7567" w:rsidRPr="00F13668" w:rsidRDefault="002D7567" w:rsidP="00D94242">
      <w:pPr>
        <w:rPr>
          <w:rFonts w:ascii="Avenir Book" w:hAnsi="Avenir Book" w:cs="Arial"/>
          <w:sz w:val="22"/>
          <w:szCs w:val="22"/>
        </w:rPr>
      </w:pPr>
    </w:p>
    <w:p w14:paraId="79A9F50A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Graduate Student Senator, Political Science Department, UMass Amherst (2017-2018)</w:t>
      </w:r>
    </w:p>
    <w:p w14:paraId="082A71A1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</w:p>
    <w:p w14:paraId="5F55DDAA" w14:textId="77777777" w:rsidR="00D94242" w:rsidRPr="00F13668" w:rsidRDefault="00D94242" w:rsidP="00D94242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Conference Committee, Political Science Graduate Student Association, UMass Amherst (2016-2017)</w:t>
      </w:r>
    </w:p>
    <w:p w14:paraId="7C25BB17" w14:textId="77777777" w:rsidR="00D94242" w:rsidRPr="00F13668" w:rsidRDefault="00D94242" w:rsidP="00D94242">
      <w:pPr>
        <w:rPr>
          <w:rFonts w:ascii="Avenir Book" w:eastAsia="Georgia" w:hAnsi="Avenir Book" w:cs="Arial"/>
          <w:sz w:val="22"/>
          <w:szCs w:val="22"/>
        </w:rPr>
      </w:pPr>
    </w:p>
    <w:p w14:paraId="4E87569E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Editorial Board</w:t>
      </w:r>
      <w:r w:rsidRPr="00D15C60">
        <w:rPr>
          <w:rFonts w:ascii="Avenir Book" w:eastAsia="Georgia" w:hAnsi="Avenir Book" w:cs="Arial"/>
          <w:i/>
          <w:iCs/>
          <w:sz w:val="22"/>
          <w:szCs w:val="22"/>
        </w:rPr>
        <w:t xml:space="preserve">, </w:t>
      </w:r>
      <w:proofErr w:type="spellStart"/>
      <w:r w:rsidRPr="00D15C60">
        <w:rPr>
          <w:rFonts w:ascii="Avenir Book" w:eastAsia="Georgia" w:hAnsi="Avenir Book" w:cs="Arial"/>
          <w:i/>
          <w:iCs/>
          <w:sz w:val="22"/>
          <w:szCs w:val="22"/>
        </w:rPr>
        <w:t>Utrikesperspektiv</w:t>
      </w:r>
      <w:proofErr w:type="spellEnd"/>
      <w:r w:rsidRPr="00F13668">
        <w:rPr>
          <w:rFonts w:ascii="Avenir Book" w:eastAsia="Georgia" w:hAnsi="Avenir Book" w:cs="Arial"/>
          <w:sz w:val="22"/>
          <w:szCs w:val="22"/>
        </w:rPr>
        <w:t xml:space="preserve">, </w:t>
      </w:r>
      <w:r w:rsidRPr="00F13668">
        <w:rPr>
          <w:rFonts w:ascii="Avenir Book" w:hAnsi="Avenir Book" w:cs="Arial"/>
          <w:sz w:val="22"/>
          <w:szCs w:val="22"/>
        </w:rPr>
        <w:t>quarterly print publication of Lund University’s Association of Foreign Affairs (2011-2013)</w:t>
      </w:r>
    </w:p>
    <w:p w14:paraId="3912CF94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52F9A91D" w14:textId="214D8438" w:rsidR="00C169A0" w:rsidRPr="00525E41" w:rsidRDefault="00C169A0" w:rsidP="00C169A0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hAnsi="Avenir Book" w:cs="Arial"/>
        </w:rPr>
        <w:t>TECHNICAL TRAINING</w:t>
      </w:r>
    </w:p>
    <w:p w14:paraId="735EE619" w14:textId="4A2434E9" w:rsidR="00C169A0" w:rsidRPr="00525E41" w:rsidRDefault="00C169A0" w:rsidP="00D94242">
      <w:pPr>
        <w:rPr>
          <w:rFonts w:ascii="Avenir Book" w:hAnsi="Avenir Book" w:cs="Arial"/>
        </w:rPr>
      </w:pPr>
    </w:p>
    <w:p w14:paraId="6A0EA27D" w14:textId="74A3A8C5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Data Analysis Programs: NVivo, MAXQDA</w:t>
      </w:r>
    </w:p>
    <w:p w14:paraId="566481A7" w14:textId="45613F8F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</w:p>
    <w:p w14:paraId="44C98BB0" w14:textId="3188CF4D" w:rsidR="00C169A0" w:rsidRPr="00F13668" w:rsidRDefault="00C169A0" w:rsidP="00C169A0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“Coding and Qualitative Data Analysis in MAXQDA,” UMass Amherst Institute for Social Science Research.  Spring 2020.</w:t>
      </w:r>
    </w:p>
    <w:p w14:paraId="162C1D9A" w14:textId="77777777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</w:p>
    <w:p w14:paraId="1B6F6074" w14:textId="6DC4FE08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“Social Network Analysis: Introduction and Practical Training,” UMass Amherst Institute for Social Science Research.  Summer 2019.</w:t>
      </w:r>
    </w:p>
    <w:p w14:paraId="3952773C" w14:textId="2BB51C3A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</w:p>
    <w:p w14:paraId="5E08B855" w14:textId="6805E4F9" w:rsidR="00C169A0" w:rsidRPr="00F13668" w:rsidRDefault="00C169A0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“Introduction to NVivo 11,” UMass Amherst Institute for Social Science Research.  Spring 2018</w:t>
      </w:r>
      <w:r w:rsidR="00AF5C2B" w:rsidRPr="00F13668">
        <w:rPr>
          <w:rFonts w:ascii="Avenir Book" w:hAnsi="Avenir Book" w:cs="Arial"/>
          <w:sz w:val="22"/>
          <w:szCs w:val="22"/>
        </w:rPr>
        <w:t>.</w:t>
      </w:r>
    </w:p>
    <w:p w14:paraId="500CA55F" w14:textId="77777777" w:rsidR="00C169A0" w:rsidRPr="00525E41" w:rsidRDefault="00C169A0" w:rsidP="00D94242">
      <w:pPr>
        <w:rPr>
          <w:rFonts w:ascii="Avenir Book" w:hAnsi="Avenir Book" w:cs="Arial"/>
        </w:rPr>
      </w:pPr>
    </w:p>
    <w:p w14:paraId="520CF9C6" w14:textId="1C60BBC9" w:rsidR="00D94242" w:rsidRPr="00525E41" w:rsidRDefault="00C169A0" w:rsidP="009B0846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hAnsi="Avenir Book" w:cs="Arial"/>
        </w:rPr>
        <w:t xml:space="preserve">LANGUAGE </w:t>
      </w:r>
      <w:r w:rsidR="00D94242" w:rsidRPr="00525E41">
        <w:rPr>
          <w:rFonts w:ascii="Avenir Book" w:hAnsi="Avenir Book" w:cs="Arial"/>
        </w:rPr>
        <w:t>TRAINING</w:t>
      </w:r>
    </w:p>
    <w:p w14:paraId="56D6F96B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Intermediate skills in Spanish, Swedish; basic skills in Nepali.</w:t>
      </w:r>
    </w:p>
    <w:p w14:paraId="102B6B92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</w:p>
    <w:p w14:paraId="6CCA7084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Swedish – SFI &amp; Lund University (2011-2013)</w:t>
      </w:r>
    </w:p>
    <w:p w14:paraId="2D4B65CD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</w:p>
    <w:p w14:paraId="408D280A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Nepali - Pitzer College in Nepal (2001)</w:t>
      </w:r>
    </w:p>
    <w:p w14:paraId="0245D4D0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4C01E67C" w14:textId="77777777" w:rsidR="00D94242" w:rsidRPr="00525E41" w:rsidRDefault="00D94242" w:rsidP="00D94242">
      <w:pPr>
        <w:rPr>
          <w:rFonts w:ascii="Avenir Book" w:hAnsi="Avenir Book" w:cs="Arial"/>
        </w:rPr>
      </w:pPr>
    </w:p>
    <w:p w14:paraId="63B429A5" w14:textId="4A58D1B2" w:rsidR="00D94242" w:rsidRPr="00525E41" w:rsidRDefault="00D94242" w:rsidP="00D94242">
      <w:pPr>
        <w:pBdr>
          <w:bottom w:val="single" w:sz="6" w:space="1" w:color="auto"/>
        </w:pBdr>
        <w:rPr>
          <w:rFonts w:ascii="Avenir Book" w:hAnsi="Avenir Book" w:cs="Arial"/>
        </w:rPr>
      </w:pPr>
      <w:r w:rsidRPr="00525E41">
        <w:rPr>
          <w:rFonts w:ascii="Avenir Book" w:hAnsi="Avenir Book" w:cs="Arial"/>
        </w:rPr>
        <w:t>PROFESSIONAL AFFILIATIONS</w:t>
      </w:r>
    </w:p>
    <w:p w14:paraId="3A281A8A" w14:textId="3F51E974" w:rsidR="00D94242" w:rsidRPr="00F13668" w:rsidRDefault="00C169A0" w:rsidP="00D94242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International Studies Association – Sections: Feminist &amp; Gender Studies; International Political Economy</w:t>
      </w:r>
    </w:p>
    <w:p w14:paraId="4475D9C9" w14:textId="7830DB45" w:rsidR="00C169A0" w:rsidRPr="00F13668" w:rsidRDefault="00C169A0" w:rsidP="00D94242">
      <w:pPr>
        <w:rPr>
          <w:rFonts w:ascii="Avenir Book" w:eastAsia="Georgia" w:hAnsi="Avenir Book" w:cs="Arial"/>
          <w:sz w:val="22"/>
          <w:szCs w:val="22"/>
        </w:rPr>
      </w:pPr>
    </w:p>
    <w:p w14:paraId="0558CB73" w14:textId="1CE95E27" w:rsidR="00C169A0" w:rsidRPr="00F13668" w:rsidRDefault="00C169A0" w:rsidP="00D94242">
      <w:pPr>
        <w:rPr>
          <w:rFonts w:ascii="Avenir Book" w:eastAsia="Georgia" w:hAnsi="Avenir Book" w:cs="Arial"/>
          <w:sz w:val="22"/>
          <w:szCs w:val="22"/>
        </w:rPr>
      </w:pPr>
      <w:r w:rsidRPr="00F13668">
        <w:rPr>
          <w:rFonts w:ascii="Avenir Book" w:eastAsia="Georgia" w:hAnsi="Avenir Book" w:cs="Arial"/>
          <w:sz w:val="22"/>
          <w:szCs w:val="22"/>
        </w:rPr>
        <w:t>National Women’s Studies Association</w:t>
      </w:r>
    </w:p>
    <w:p w14:paraId="1C42D3CF" w14:textId="77777777" w:rsidR="00D94242" w:rsidRPr="00F13668" w:rsidRDefault="00D94242" w:rsidP="00D94242">
      <w:pPr>
        <w:rPr>
          <w:rFonts w:ascii="Avenir Book" w:hAnsi="Avenir Book" w:cs="Arial"/>
          <w:sz w:val="22"/>
          <w:szCs w:val="22"/>
        </w:rPr>
      </w:pPr>
    </w:p>
    <w:p w14:paraId="124ABC70" w14:textId="5B24A1BC" w:rsidR="00D94242" w:rsidRPr="00F13668" w:rsidRDefault="005E6C6B" w:rsidP="00D94242">
      <w:pPr>
        <w:rPr>
          <w:rFonts w:ascii="Avenir Book" w:hAnsi="Avenir Book" w:cs="Arial"/>
          <w:sz w:val="22"/>
          <w:szCs w:val="22"/>
        </w:rPr>
      </w:pPr>
      <w:r w:rsidRPr="00F13668">
        <w:rPr>
          <w:rFonts w:ascii="Avenir Book" w:hAnsi="Avenir Book" w:cs="Arial"/>
          <w:sz w:val="22"/>
          <w:szCs w:val="22"/>
        </w:rPr>
        <w:t>Society for the Advancement of Socio-Economics</w:t>
      </w:r>
    </w:p>
    <w:sectPr w:rsidR="00D94242" w:rsidRPr="00F13668" w:rsidSect="00D9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42"/>
    <w:rsid w:val="00083108"/>
    <w:rsid w:val="001465BD"/>
    <w:rsid w:val="001769FF"/>
    <w:rsid w:val="001C4D36"/>
    <w:rsid w:val="0025149B"/>
    <w:rsid w:val="002D7567"/>
    <w:rsid w:val="00375970"/>
    <w:rsid w:val="004D24FD"/>
    <w:rsid w:val="00525E41"/>
    <w:rsid w:val="00526EC2"/>
    <w:rsid w:val="005D14F6"/>
    <w:rsid w:val="005E6C6B"/>
    <w:rsid w:val="0066731A"/>
    <w:rsid w:val="007172F0"/>
    <w:rsid w:val="0078698D"/>
    <w:rsid w:val="008635F1"/>
    <w:rsid w:val="00884151"/>
    <w:rsid w:val="008D1686"/>
    <w:rsid w:val="00904FA5"/>
    <w:rsid w:val="00912ADE"/>
    <w:rsid w:val="009440F0"/>
    <w:rsid w:val="00957215"/>
    <w:rsid w:val="009A431F"/>
    <w:rsid w:val="009B0846"/>
    <w:rsid w:val="00A131E1"/>
    <w:rsid w:val="00A14E0F"/>
    <w:rsid w:val="00A30D21"/>
    <w:rsid w:val="00AF5C2B"/>
    <w:rsid w:val="00B21EFC"/>
    <w:rsid w:val="00B256DA"/>
    <w:rsid w:val="00C169A0"/>
    <w:rsid w:val="00D15C60"/>
    <w:rsid w:val="00D40B1E"/>
    <w:rsid w:val="00D94242"/>
    <w:rsid w:val="00E03FAE"/>
    <w:rsid w:val="00F13668"/>
    <w:rsid w:val="00F850D1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389B"/>
  <w15:chartTrackingRefBased/>
  <w15:docId w15:val="{DB8EA729-777E-364A-B2FA-22FE911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242"/>
    <w:rPr>
      <w:color w:val="605E5C"/>
      <w:shd w:val="clear" w:color="auto" w:fill="E1DFDD"/>
    </w:rPr>
  </w:style>
  <w:style w:type="paragraph" w:customStyle="1" w:styleId="xxxxxxmsonormal">
    <w:name w:val="x_x_x_x_x_x_msonormal"/>
    <w:basedOn w:val="Normal"/>
    <w:rsid w:val="00D9424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redmore@polsci.uma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8DDDA-E23B-4A49-AE02-8903946F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Predmore</dc:creator>
  <cp:keywords/>
  <dc:description/>
  <cp:lastModifiedBy>Signe Predmore</cp:lastModifiedBy>
  <cp:revision>9</cp:revision>
  <dcterms:created xsi:type="dcterms:W3CDTF">2022-02-21T16:40:00Z</dcterms:created>
  <dcterms:modified xsi:type="dcterms:W3CDTF">2022-10-15T14:08:00Z</dcterms:modified>
</cp:coreProperties>
</file>